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D8" w:rsidRPr="00C71D40" w:rsidRDefault="00F22CCA" w:rsidP="007712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35EF4">
        <w:rPr>
          <w:sz w:val="28"/>
          <w:szCs w:val="28"/>
        </w:rPr>
        <w:t xml:space="preserve">                              </w:t>
      </w:r>
      <w:r w:rsidR="00072676">
        <w:rPr>
          <w:sz w:val="28"/>
          <w:szCs w:val="28"/>
          <w:lang w:val="be-BY"/>
        </w:rPr>
        <w:t xml:space="preserve"> </w:t>
      </w:r>
      <w:r w:rsidR="007712D8" w:rsidRPr="00C71D40">
        <w:rPr>
          <w:sz w:val="28"/>
          <w:szCs w:val="28"/>
        </w:rPr>
        <w:t>ЗАЦВЯРДЖАЮ</w:t>
      </w:r>
    </w:p>
    <w:p w:rsidR="007712D8" w:rsidRPr="00C71D40" w:rsidRDefault="00135EF4" w:rsidP="007712D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</w:t>
      </w:r>
      <w:r w:rsidR="00072676">
        <w:rPr>
          <w:sz w:val="28"/>
          <w:szCs w:val="28"/>
          <w:lang w:val="be-BY"/>
        </w:rPr>
        <w:t xml:space="preserve"> </w:t>
      </w:r>
      <w:r w:rsidR="007712D8" w:rsidRPr="00C71D40">
        <w:rPr>
          <w:sz w:val="28"/>
          <w:szCs w:val="28"/>
        </w:rPr>
        <w:t>Дырэктар</w:t>
      </w:r>
      <w:r w:rsidR="00F22CCA">
        <w:rPr>
          <w:sz w:val="28"/>
          <w:szCs w:val="28"/>
        </w:rPr>
        <w:t xml:space="preserve"> </w:t>
      </w:r>
      <w:r w:rsidR="007712D8" w:rsidRPr="00C71D40">
        <w:rPr>
          <w:sz w:val="28"/>
          <w:szCs w:val="28"/>
        </w:rPr>
        <w:t>школы________Г.В. Хамёнка</w:t>
      </w:r>
    </w:p>
    <w:p w:rsidR="007712D8" w:rsidRPr="00C71D40" w:rsidRDefault="00135EF4" w:rsidP="007712D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072676">
        <w:rPr>
          <w:sz w:val="28"/>
          <w:szCs w:val="28"/>
          <w:lang w:val="be-BY"/>
        </w:rPr>
        <w:t xml:space="preserve">                              </w:t>
      </w:r>
      <w:r>
        <w:rPr>
          <w:sz w:val="28"/>
          <w:szCs w:val="28"/>
          <w:lang w:val="be-BY"/>
        </w:rPr>
        <w:t>30</w:t>
      </w:r>
      <w:r w:rsidR="007712D8" w:rsidRPr="00C71D40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12</w:t>
      </w:r>
      <w:r w:rsidR="007712D8" w:rsidRPr="00C71D40">
        <w:rPr>
          <w:sz w:val="28"/>
          <w:szCs w:val="28"/>
        </w:rPr>
        <w:t>.202</w:t>
      </w:r>
      <w:r w:rsidR="00445563" w:rsidRPr="00C71D40">
        <w:rPr>
          <w:sz w:val="28"/>
          <w:szCs w:val="28"/>
          <w:lang w:val="be-BY"/>
        </w:rPr>
        <w:t>2 г</w:t>
      </w:r>
      <w:r w:rsidR="007712D8" w:rsidRPr="00C71D40">
        <w:rPr>
          <w:sz w:val="28"/>
          <w:szCs w:val="28"/>
        </w:rPr>
        <w:t>.</w:t>
      </w:r>
    </w:p>
    <w:p w:rsidR="007712D8" w:rsidRPr="00C71D40" w:rsidRDefault="007712D8" w:rsidP="007712D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712D8" w:rsidRPr="00C71D40" w:rsidRDefault="007712D8" w:rsidP="00C71D40">
      <w:pPr>
        <w:autoSpaceDE w:val="0"/>
        <w:autoSpaceDN w:val="0"/>
        <w:adjustRightInd w:val="0"/>
        <w:rPr>
          <w:sz w:val="28"/>
          <w:szCs w:val="28"/>
          <w:lang w:val="be-BY"/>
        </w:rPr>
      </w:pPr>
    </w:p>
    <w:p w:rsidR="007712D8" w:rsidRPr="00C71D40" w:rsidRDefault="007712D8" w:rsidP="007712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1D40">
        <w:rPr>
          <w:b/>
          <w:sz w:val="28"/>
          <w:szCs w:val="28"/>
        </w:rPr>
        <w:t>ПЛАН  РАБОТЫ</w:t>
      </w:r>
    </w:p>
    <w:p w:rsidR="007712D8" w:rsidRPr="00C71D40" w:rsidRDefault="00445563" w:rsidP="007712D8">
      <w:pPr>
        <w:autoSpaceDE w:val="0"/>
        <w:autoSpaceDN w:val="0"/>
        <w:adjustRightInd w:val="0"/>
        <w:jc w:val="center"/>
        <w:rPr>
          <w:b/>
          <w:sz w:val="28"/>
          <w:szCs w:val="28"/>
          <w:lang w:val="be-BY"/>
        </w:rPr>
      </w:pPr>
      <w:r w:rsidRPr="00C71D40">
        <w:rPr>
          <w:b/>
          <w:sz w:val="28"/>
          <w:szCs w:val="28"/>
          <w:lang w:val="be-BY"/>
        </w:rPr>
        <w:t>ПЕДАГОГА-ПСІХОЛАГА</w:t>
      </w:r>
      <w:r w:rsidR="003929AA">
        <w:rPr>
          <w:b/>
          <w:sz w:val="28"/>
          <w:szCs w:val="28"/>
          <w:lang w:val="be-BY"/>
        </w:rPr>
        <w:t xml:space="preserve"> </w:t>
      </w:r>
      <w:r w:rsidR="007712D8" w:rsidRPr="00C71D40">
        <w:rPr>
          <w:b/>
          <w:sz w:val="28"/>
          <w:szCs w:val="28"/>
        </w:rPr>
        <w:t>Н</w:t>
      </w:r>
      <w:r w:rsidR="007712D8" w:rsidRPr="00C71D40">
        <w:rPr>
          <w:b/>
          <w:sz w:val="28"/>
          <w:szCs w:val="28"/>
          <w:lang w:val="be-BY"/>
        </w:rPr>
        <w:t>А</w:t>
      </w:r>
      <w:r w:rsidR="003929AA">
        <w:rPr>
          <w:b/>
          <w:sz w:val="28"/>
          <w:szCs w:val="28"/>
          <w:lang w:val="be-BY"/>
        </w:rPr>
        <w:t xml:space="preserve"> </w:t>
      </w:r>
      <w:r w:rsidR="007712D8" w:rsidRPr="00C71D40">
        <w:rPr>
          <w:b/>
          <w:sz w:val="28"/>
          <w:szCs w:val="28"/>
          <w:lang w:val="be-BY"/>
        </w:rPr>
        <w:t xml:space="preserve">ШОСТЫ  ДЗЕНЬ  </w:t>
      </w:r>
    </w:p>
    <w:p w:rsidR="007712D8" w:rsidRDefault="007712D8" w:rsidP="007712D8">
      <w:pPr>
        <w:autoSpaceDE w:val="0"/>
        <w:autoSpaceDN w:val="0"/>
        <w:adjustRightInd w:val="0"/>
        <w:jc w:val="center"/>
        <w:rPr>
          <w:b/>
          <w:sz w:val="28"/>
          <w:szCs w:val="28"/>
          <w:lang w:val="be-BY"/>
        </w:rPr>
      </w:pPr>
      <w:r w:rsidRPr="00C71D40">
        <w:rPr>
          <w:b/>
          <w:sz w:val="28"/>
          <w:szCs w:val="28"/>
          <w:lang w:val="be-BY"/>
        </w:rPr>
        <w:t xml:space="preserve"> (І</w:t>
      </w:r>
      <w:r w:rsidR="00135EF4">
        <w:rPr>
          <w:b/>
          <w:sz w:val="28"/>
          <w:szCs w:val="28"/>
          <w:lang w:val="be-BY"/>
        </w:rPr>
        <w:t>І</w:t>
      </w:r>
      <w:r w:rsidRPr="00C71D40">
        <w:rPr>
          <w:b/>
          <w:sz w:val="28"/>
          <w:szCs w:val="28"/>
          <w:lang w:val="be-BY"/>
        </w:rPr>
        <w:t xml:space="preserve"> паўгодзе 202</w:t>
      </w:r>
      <w:r w:rsidR="00445563" w:rsidRPr="00C71D40">
        <w:rPr>
          <w:b/>
          <w:sz w:val="28"/>
          <w:szCs w:val="28"/>
          <w:lang w:val="be-BY"/>
        </w:rPr>
        <w:t>2</w:t>
      </w:r>
      <w:r w:rsidRPr="00C71D40">
        <w:rPr>
          <w:b/>
          <w:sz w:val="28"/>
          <w:szCs w:val="28"/>
          <w:lang w:val="be-BY"/>
        </w:rPr>
        <w:t>/202</w:t>
      </w:r>
      <w:r w:rsidR="00445563" w:rsidRPr="00C71D40">
        <w:rPr>
          <w:b/>
          <w:sz w:val="28"/>
          <w:szCs w:val="28"/>
          <w:lang w:val="be-BY"/>
        </w:rPr>
        <w:t>3</w:t>
      </w:r>
      <w:r w:rsidR="00381760">
        <w:rPr>
          <w:b/>
          <w:sz w:val="28"/>
          <w:szCs w:val="28"/>
          <w:lang w:val="be-BY"/>
        </w:rPr>
        <w:t xml:space="preserve"> </w:t>
      </w:r>
      <w:r w:rsidRPr="00C71D40">
        <w:rPr>
          <w:b/>
          <w:sz w:val="28"/>
          <w:szCs w:val="28"/>
          <w:lang w:val="be-BY"/>
        </w:rPr>
        <w:t>н.г.)</w:t>
      </w:r>
    </w:p>
    <w:p w:rsidR="00C71D40" w:rsidRPr="00C71D40" w:rsidRDefault="00C71D40" w:rsidP="007712D8">
      <w:pPr>
        <w:autoSpaceDE w:val="0"/>
        <w:autoSpaceDN w:val="0"/>
        <w:adjustRightInd w:val="0"/>
        <w:jc w:val="center"/>
        <w:rPr>
          <w:b/>
          <w:sz w:val="28"/>
          <w:szCs w:val="28"/>
          <w:lang w:val="be-BY"/>
        </w:rPr>
      </w:pPr>
    </w:p>
    <w:p w:rsidR="007712D8" w:rsidRPr="00C71D40" w:rsidRDefault="007712D8" w:rsidP="007712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10472" w:type="dxa"/>
        <w:tblLayout w:type="fixed"/>
        <w:tblLook w:val="01E0"/>
      </w:tblPr>
      <w:tblGrid>
        <w:gridCol w:w="6771"/>
        <w:gridCol w:w="2284"/>
        <w:gridCol w:w="1417"/>
      </w:tblGrid>
      <w:tr w:rsidR="00C71D40" w:rsidRPr="00000F73" w:rsidTr="00FA09CD">
        <w:trPr>
          <w:trHeight w:val="602"/>
        </w:trPr>
        <w:tc>
          <w:tcPr>
            <w:tcW w:w="6771" w:type="dxa"/>
          </w:tcPr>
          <w:p w:rsidR="00847A0E" w:rsidRPr="00000F73" w:rsidRDefault="00847A0E" w:rsidP="004A507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847A0E" w:rsidRPr="00000F73" w:rsidRDefault="00847A0E" w:rsidP="004A507A">
            <w:pPr>
              <w:autoSpaceDE w:val="0"/>
              <w:autoSpaceDN w:val="0"/>
              <w:adjustRightInd w:val="0"/>
              <w:ind w:left="720"/>
              <w:jc w:val="center"/>
              <w:rPr>
                <w:b/>
                <w:sz w:val="28"/>
                <w:szCs w:val="28"/>
                <w:lang w:val="be-BY"/>
              </w:rPr>
            </w:pPr>
            <w:r w:rsidRPr="00000F73">
              <w:rPr>
                <w:b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284" w:type="dxa"/>
          </w:tcPr>
          <w:p w:rsidR="00847A0E" w:rsidRPr="00000F73" w:rsidRDefault="00847A0E" w:rsidP="004A507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847A0E" w:rsidRPr="00000F73" w:rsidRDefault="00847A0E" w:rsidP="004A507A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000F73">
              <w:rPr>
                <w:b/>
                <w:sz w:val="28"/>
                <w:szCs w:val="28"/>
                <w:lang w:val="be-BY"/>
              </w:rPr>
              <w:t>Дата правядзення</w:t>
            </w:r>
          </w:p>
          <w:p w:rsidR="00847A0E" w:rsidRPr="00000F73" w:rsidRDefault="00847A0E" w:rsidP="004A507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847A0E" w:rsidRPr="00000F73" w:rsidRDefault="00847A0E" w:rsidP="004A507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847A0E" w:rsidRPr="00000F73" w:rsidRDefault="00C26A91" w:rsidP="004A507A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000F73">
              <w:rPr>
                <w:b/>
                <w:sz w:val="28"/>
                <w:szCs w:val="28"/>
                <w:lang w:val="be-BY"/>
              </w:rPr>
              <w:t>Адказны</w:t>
            </w:r>
          </w:p>
        </w:tc>
      </w:tr>
      <w:tr w:rsidR="00C71D40" w:rsidRPr="00000F73" w:rsidTr="00FA09CD">
        <w:trPr>
          <w:trHeight w:val="442"/>
        </w:trPr>
        <w:tc>
          <w:tcPr>
            <w:tcW w:w="10472" w:type="dxa"/>
            <w:gridSpan w:val="3"/>
          </w:tcPr>
          <w:p w:rsidR="00C71D40" w:rsidRPr="00000F73" w:rsidRDefault="00C71D40" w:rsidP="004A507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7E2CEC" w:rsidRPr="00000F73" w:rsidRDefault="00072676" w:rsidP="004A507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be-BY"/>
              </w:rPr>
            </w:pPr>
            <w:r w:rsidRPr="00000F73">
              <w:rPr>
                <w:b/>
                <w:sz w:val="28"/>
                <w:szCs w:val="28"/>
                <w:lang w:val="be-BY"/>
              </w:rPr>
              <w:t>СТУДЗЕНЬ</w:t>
            </w:r>
          </w:p>
          <w:p w:rsidR="007E2CEC" w:rsidRPr="00000F73" w:rsidRDefault="007E2CEC" w:rsidP="004A507A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1074"/>
        </w:trPr>
        <w:tc>
          <w:tcPr>
            <w:tcW w:w="6771" w:type="dxa"/>
          </w:tcPr>
          <w:p w:rsidR="00F92FED" w:rsidRPr="00000F73" w:rsidRDefault="00F92FED" w:rsidP="00F92FED">
            <w:pPr>
              <w:pStyle w:val="a6"/>
              <w:numPr>
                <w:ilvl w:val="0"/>
                <w:numId w:val="8"/>
              </w:numPr>
              <w:rPr>
                <w:rFonts w:eastAsiaTheme="minorHAnsi"/>
                <w:sz w:val="28"/>
                <w:szCs w:val="28"/>
                <w:lang w:val="be-BY" w:eastAsia="en-US"/>
              </w:rPr>
            </w:pPr>
            <w:r w:rsidRPr="00000F73">
              <w:rPr>
                <w:rFonts w:eastAsiaTheme="minorHAnsi"/>
                <w:sz w:val="28"/>
                <w:szCs w:val="28"/>
                <w:lang w:val="be-BY" w:eastAsia="en-US"/>
              </w:rPr>
              <w:t>Распрацоўка і размяшчэнне  на сайце УА рэкамендацый для бацькоў па  прафілактыцы  залежнасцяў і недапушчэнні далучэння падлеткаў да алкаголю, наркотыкаў, тытунекурэння</w:t>
            </w:r>
          </w:p>
          <w:p w:rsidR="00847A0E" w:rsidRPr="00000F73" w:rsidRDefault="00F92FED" w:rsidP="00000F73">
            <w:pPr>
              <w:pStyle w:val="a6"/>
              <w:numPr>
                <w:ilvl w:val="0"/>
                <w:numId w:val="8"/>
              </w:numPr>
              <w:rPr>
                <w:rFonts w:eastAsiaTheme="minorHAnsi"/>
                <w:sz w:val="28"/>
                <w:szCs w:val="28"/>
                <w:lang w:val="be-BY" w:eastAsia="en-US"/>
              </w:rPr>
            </w:pPr>
            <w:r w:rsidRPr="00000F73">
              <w:rPr>
                <w:rFonts w:eastAsiaTheme="minorHAnsi"/>
                <w:sz w:val="28"/>
                <w:szCs w:val="28"/>
                <w:lang w:val="be-BY" w:eastAsia="en-US"/>
              </w:rPr>
              <w:t xml:space="preserve">Афармленне зменнага стэнда </w:t>
            </w:r>
            <w:r w:rsidRPr="00000F73">
              <w:rPr>
                <w:sz w:val="28"/>
                <w:szCs w:val="28"/>
                <w:lang w:val="be-BY"/>
              </w:rPr>
              <w:t>“Школьны булінг. Як пазбегнуць”</w:t>
            </w:r>
          </w:p>
          <w:p w:rsidR="00000F73" w:rsidRPr="00000F73" w:rsidRDefault="00000F73" w:rsidP="00000F73">
            <w:pPr>
              <w:pStyle w:val="a6"/>
              <w:ind w:left="360"/>
              <w:rPr>
                <w:rFonts w:eastAsiaTheme="minorHAnsi"/>
                <w:sz w:val="28"/>
                <w:szCs w:val="28"/>
                <w:lang w:val="be-BY" w:eastAsia="en-US"/>
              </w:rPr>
            </w:pPr>
          </w:p>
        </w:tc>
        <w:tc>
          <w:tcPr>
            <w:tcW w:w="2284" w:type="dxa"/>
          </w:tcPr>
          <w:p w:rsidR="00F92FED" w:rsidRPr="00381760" w:rsidRDefault="00F92FED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14 студзеня</w:t>
            </w:r>
          </w:p>
          <w:p w:rsidR="003929AA" w:rsidRPr="00381760" w:rsidRDefault="003929AA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847A0E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прапаганды здаровага ладу жыцця</w:t>
            </w:r>
          </w:p>
          <w:p w:rsidR="00F92FED" w:rsidRPr="00381760" w:rsidRDefault="00F92FED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847A0E" w:rsidRPr="00000F73" w:rsidRDefault="00847A0E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4A507A" w:rsidRPr="00000F73" w:rsidRDefault="004A507A" w:rsidP="007E2CEC">
            <w:pPr>
              <w:rPr>
                <w:sz w:val="28"/>
                <w:szCs w:val="28"/>
                <w:lang w:val="be-BY"/>
              </w:rPr>
            </w:pPr>
          </w:p>
          <w:p w:rsidR="004A507A" w:rsidRPr="00000F73" w:rsidRDefault="004A507A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1074"/>
        </w:trPr>
        <w:tc>
          <w:tcPr>
            <w:tcW w:w="6771" w:type="dxa"/>
          </w:tcPr>
          <w:p w:rsidR="00445563" w:rsidRPr="00000F73" w:rsidRDefault="00445563" w:rsidP="00445563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  <w:lang w:val="be-BY"/>
              </w:rPr>
            </w:pPr>
          </w:p>
          <w:p w:rsidR="00F92FED" w:rsidRPr="00000F73" w:rsidRDefault="00F92FED" w:rsidP="00F92FED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Кансультацыя па выніках прафдыягностыкі схільнасцей.</w:t>
            </w:r>
          </w:p>
          <w:p w:rsidR="00F92FED" w:rsidRPr="00000F73" w:rsidRDefault="00F92FED" w:rsidP="00F92FED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 xml:space="preserve">Псіхалагічны практыкум “У пошуках сваей прафесіі” (9,10 кл)  </w:t>
            </w:r>
          </w:p>
          <w:p w:rsidR="00F92FED" w:rsidRPr="00000F73" w:rsidRDefault="00F92FED" w:rsidP="00F92FED">
            <w:pPr>
              <w:pStyle w:val="a6"/>
              <w:ind w:left="360"/>
              <w:rPr>
                <w:sz w:val="28"/>
                <w:szCs w:val="28"/>
                <w:lang w:val="be-BY"/>
              </w:rPr>
            </w:pPr>
          </w:p>
          <w:p w:rsidR="00847A0E" w:rsidRPr="00000F73" w:rsidRDefault="00847A0E" w:rsidP="00F92FE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381760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847A0E" w:rsidRPr="00381760" w:rsidRDefault="00F92FED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 xml:space="preserve">21. студзеня </w:t>
            </w:r>
          </w:p>
          <w:p w:rsidR="00445563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1417" w:type="dxa"/>
          </w:tcPr>
          <w:p w:rsidR="004A507A" w:rsidRPr="00000F73" w:rsidRDefault="004A507A" w:rsidP="007E2CEC">
            <w:pPr>
              <w:rPr>
                <w:sz w:val="28"/>
                <w:szCs w:val="28"/>
                <w:lang w:val="be-BY"/>
              </w:rPr>
            </w:pPr>
          </w:p>
          <w:p w:rsidR="004A507A" w:rsidRPr="00000F73" w:rsidRDefault="004A507A" w:rsidP="007E2CEC">
            <w:pPr>
              <w:rPr>
                <w:sz w:val="28"/>
                <w:szCs w:val="28"/>
                <w:lang w:val="be-BY"/>
              </w:rPr>
            </w:pPr>
          </w:p>
          <w:p w:rsidR="004A507A" w:rsidRPr="00000F73" w:rsidRDefault="004A507A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</w:tc>
      </w:tr>
      <w:tr w:rsidR="00C71D40" w:rsidRPr="00000F73" w:rsidTr="00FA09CD">
        <w:trPr>
          <w:trHeight w:val="1074"/>
        </w:trPr>
        <w:tc>
          <w:tcPr>
            <w:tcW w:w="6771" w:type="dxa"/>
          </w:tcPr>
          <w:p w:rsidR="00534E1A" w:rsidRPr="00000F73" w:rsidRDefault="00534E1A" w:rsidP="00534E1A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</w:p>
          <w:p w:rsidR="00F92FED" w:rsidRPr="00000F73" w:rsidRDefault="00F92FED" w:rsidP="00F92FED">
            <w:pPr>
              <w:pStyle w:val="a6"/>
              <w:numPr>
                <w:ilvl w:val="0"/>
                <w:numId w:val="27"/>
              </w:num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Распрацоўка і размяшчэнне інфармацыі на сайце ўстановы адукацыі і ў бацькоўскіх чатах  “Як абараніць сваё дзіця ад булінга”</w:t>
            </w:r>
          </w:p>
          <w:p w:rsidR="00F92FED" w:rsidRPr="00000F73" w:rsidRDefault="00F92FED" w:rsidP="00F92FED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 xml:space="preserve">Трэнінгавы занятак для навучэнцаў  «Як супрацьстаяць булінгу» (5-8 кл) </w:t>
            </w:r>
          </w:p>
          <w:p w:rsidR="00F92FED" w:rsidRPr="00000F73" w:rsidRDefault="00F92FED" w:rsidP="00F92FED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Анкетаванне законных прадстаўнікоў навучэнцаў па пытаннях прафарыентацыі</w:t>
            </w:r>
          </w:p>
          <w:p w:rsidR="00C71D40" w:rsidRPr="00000F73" w:rsidRDefault="00C71D40" w:rsidP="00C71D4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F92FED" w:rsidRPr="00381760" w:rsidRDefault="00F92FED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847A0E" w:rsidRPr="00381760" w:rsidRDefault="00F92FED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 xml:space="preserve">28 студзеня </w:t>
            </w:r>
          </w:p>
          <w:p w:rsidR="00000F73" w:rsidRPr="00381760" w:rsidRDefault="00000F7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445563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узаемадзеяння з сям'ёй</w:t>
            </w:r>
          </w:p>
        </w:tc>
        <w:tc>
          <w:tcPr>
            <w:tcW w:w="1417" w:type="dxa"/>
          </w:tcPr>
          <w:p w:rsidR="004A507A" w:rsidRPr="00000F73" w:rsidRDefault="004A507A" w:rsidP="007E2CEC">
            <w:pPr>
              <w:rPr>
                <w:sz w:val="28"/>
                <w:szCs w:val="28"/>
                <w:lang w:val="be-BY"/>
              </w:rPr>
            </w:pPr>
          </w:p>
          <w:p w:rsidR="00847A0E" w:rsidRPr="00000F73" w:rsidRDefault="00847A0E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</w:tc>
      </w:tr>
      <w:tr w:rsidR="00381760" w:rsidRPr="00000F73" w:rsidTr="00CE03F8">
        <w:trPr>
          <w:trHeight w:val="471"/>
        </w:trPr>
        <w:tc>
          <w:tcPr>
            <w:tcW w:w="10472" w:type="dxa"/>
            <w:gridSpan w:val="3"/>
          </w:tcPr>
          <w:p w:rsidR="00381760" w:rsidRPr="00000F73" w:rsidRDefault="00381760" w:rsidP="00847A0E">
            <w:pPr>
              <w:ind w:left="360"/>
              <w:jc w:val="center"/>
              <w:rPr>
                <w:b/>
                <w:sz w:val="28"/>
                <w:szCs w:val="28"/>
                <w:lang w:val="be-BY"/>
              </w:rPr>
            </w:pPr>
            <w:r w:rsidRPr="00000F73">
              <w:rPr>
                <w:b/>
                <w:sz w:val="28"/>
                <w:szCs w:val="28"/>
                <w:lang w:val="be-BY"/>
              </w:rPr>
              <w:t>ЛЮТЫ</w:t>
            </w:r>
          </w:p>
          <w:p w:rsidR="00381760" w:rsidRPr="00000F73" w:rsidRDefault="00381760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1113"/>
        </w:trPr>
        <w:tc>
          <w:tcPr>
            <w:tcW w:w="6771" w:type="dxa"/>
          </w:tcPr>
          <w:p w:rsidR="00FA09CD" w:rsidRPr="00000F73" w:rsidRDefault="00FA09CD" w:rsidP="00FA09C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 w:eastAsia="en-US"/>
              </w:rPr>
              <w:t>Кансультацыя “Вулічнае насілле. Правілы бяспекі” (5-6 кл)</w:t>
            </w:r>
          </w:p>
          <w:p w:rsidR="008608A7" w:rsidRPr="00000F73" w:rsidRDefault="008608A7" w:rsidP="00FA09CD">
            <w:pPr>
              <w:pStyle w:val="a6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847A0E" w:rsidRPr="00381760" w:rsidRDefault="00F92FED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4 лютага</w:t>
            </w:r>
          </w:p>
          <w:p w:rsidR="00847A0E" w:rsidRPr="00381760" w:rsidRDefault="00847A0E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847A0E" w:rsidRPr="00000F73" w:rsidRDefault="004A507A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4A507A" w:rsidRPr="00000F73" w:rsidRDefault="004A507A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550"/>
        </w:trPr>
        <w:tc>
          <w:tcPr>
            <w:tcW w:w="6771" w:type="dxa"/>
          </w:tcPr>
          <w:p w:rsidR="00F92FED" w:rsidRPr="00000F73" w:rsidRDefault="00F92FED" w:rsidP="00F92FE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 w:eastAsia="en-US"/>
              </w:rPr>
              <w:lastRenderedPageBreak/>
              <w:t>Прагляд і абмеркаванне відэаролікаў аб шкодзе дрэнных звычак “Зберажы сябе для жыцця” (7-10 кл)</w:t>
            </w:r>
          </w:p>
          <w:p w:rsidR="00000F73" w:rsidRPr="00000F73" w:rsidRDefault="00000F73" w:rsidP="00F92FE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 w:eastAsia="en-US"/>
              </w:rPr>
              <w:t>Онлайн-лекцыя “Прыкметы ўжывання псіхаактыўных рэчываў”</w:t>
            </w:r>
          </w:p>
          <w:p w:rsidR="00F92FED" w:rsidRPr="00000F73" w:rsidRDefault="00F92FED" w:rsidP="00F92FED">
            <w:pPr>
              <w:pStyle w:val="a6"/>
              <w:autoSpaceDE w:val="0"/>
              <w:autoSpaceDN w:val="0"/>
              <w:adjustRightInd w:val="0"/>
              <w:ind w:left="36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F92FED" w:rsidRPr="00381760" w:rsidRDefault="00F92FED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11 лютага</w:t>
            </w:r>
          </w:p>
          <w:p w:rsidR="00445563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прапаганды здаровага ладу жыцця</w:t>
            </w:r>
          </w:p>
          <w:p w:rsidR="00445563" w:rsidRPr="00381760" w:rsidRDefault="00445563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847A0E" w:rsidRPr="00000F73" w:rsidRDefault="00680006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  <w:r w:rsidRPr="00000F73">
              <w:rPr>
                <w:sz w:val="28"/>
                <w:szCs w:val="28"/>
                <w:lang w:val="be-BY"/>
              </w:rPr>
              <w:br/>
            </w:r>
          </w:p>
          <w:p w:rsidR="00680006" w:rsidRPr="00000F73" w:rsidRDefault="00680006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828"/>
        </w:trPr>
        <w:tc>
          <w:tcPr>
            <w:tcW w:w="6771" w:type="dxa"/>
          </w:tcPr>
          <w:p w:rsidR="00D8076B" w:rsidRPr="00000F73" w:rsidRDefault="00F92FED" w:rsidP="00F92FED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Распрацоўка матэрыялаў і афармленне зменнага стэнда “Шлях у жыццё”</w:t>
            </w:r>
          </w:p>
        </w:tc>
        <w:tc>
          <w:tcPr>
            <w:tcW w:w="2284" w:type="dxa"/>
          </w:tcPr>
          <w:p w:rsidR="00F92FED" w:rsidRPr="00381760" w:rsidRDefault="00F92FED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18 лютага</w:t>
            </w:r>
          </w:p>
          <w:p w:rsidR="00445563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1417" w:type="dxa"/>
          </w:tcPr>
          <w:p w:rsidR="00847A0E" w:rsidRPr="00000F73" w:rsidRDefault="00847A0E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680006" w:rsidRPr="00000F73" w:rsidRDefault="00680006" w:rsidP="00DF08AF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903"/>
        </w:trPr>
        <w:tc>
          <w:tcPr>
            <w:tcW w:w="6771" w:type="dxa"/>
          </w:tcPr>
          <w:p w:rsidR="008608A7" w:rsidRPr="00000F73" w:rsidRDefault="008608A7" w:rsidP="008608A7">
            <w:pPr>
              <w:pStyle w:val="a6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be-BY"/>
              </w:rPr>
            </w:pPr>
          </w:p>
          <w:p w:rsidR="00FA09CD" w:rsidRPr="00000F73" w:rsidRDefault="00FA09CD" w:rsidP="00FA09CD">
            <w:pPr>
              <w:pStyle w:val="a5"/>
              <w:numPr>
                <w:ilvl w:val="0"/>
                <w:numId w:val="33"/>
              </w:numPr>
              <w:rPr>
                <w:sz w:val="28"/>
                <w:szCs w:val="28"/>
                <w:lang w:val="be-BY" w:eastAsia="en-US"/>
              </w:rPr>
            </w:pPr>
            <w:r w:rsidRPr="00000F73">
              <w:rPr>
                <w:sz w:val="28"/>
                <w:szCs w:val="28"/>
                <w:lang w:val="be-BY"/>
              </w:rPr>
              <w:t>Публікацыя інфармацыі у бацькоўскіх чатах па матэрыялам блога “</w:t>
            </w:r>
            <w:r w:rsidRPr="00000F73">
              <w:rPr>
                <w:sz w:val="28"/>
                <w:szCs w:val="28"/>
                <w:lang w:val="en-US"/>
              </w:rPr>
              <w:t>Family</w:t>
            </w:r>
            <w:r w:rsidRPr="00000F73">
              <w:rPr>
                <w:sz w:val="28"/>
                <w:szCs w:val="28"/>
                <w:lang w:val="be-BY"/>
              </w:rPr>
              <w:t xml:space="preserve"> </w:t>
            </w:r>
            <w:r w:rsidRPr="00000F73">
              <w:rPr>
                <w:sz w:val="28"/>
                <w:szCs w:val="28"/>
                <w:lang w:val="en-US"/>
              </w:rPr>
              <w:t>is</w:t>
            </w:r>
            <w:r w:rsidRPr="00000F73">
              <w:rPr>
                <w:sz w:val="28"/>
                <w:szCs w:val="28"/>
                <w:lang w:val="be-BY"/>
              </w:rPr>
              <w:t>…»</w:t>
            </w:r>
          </w:p>
          <w:p w:rsidR="00FA09CD" w:rsidRPr="00000F73" w:rsidRDefault="00FA09CD" w:rsidP="00FA09CD">
            <w:pPr>
              <w:pStyle w:val="a5"/>
              <w:numPr>
                <w:ilvl w:val="0"/>
                <w:numId w:val="33"/>
              </w:numPr>
              <w:rPr>
                <w:sz w:val="28"/>
                <w:szCs w:val="28"/>
                <w:lang w:val="be-BY" w:eastAsia="en-US"/>
              </w:rPr>
            </w:pPr>
            <w:r w:rsidRPr="00000F73">
              <w:rPr>
                <w:sz w:val="28"/>
                <w:szCs w:val="28"/>
                <w:lang w:val="be-BY"/>
              </w:rPr>
              <w:t>Практыкум па фарміраванню цэннасных адносін да жыцця, міжасабовых зносін  “Планета  талерантнасці”</w:t>
            </w:r>
          </w:p>
          <w:p w:rsidR="00D8076B" w:rsidRPr="00000F73" w:rsidRDefault="00D8076B" w:rsidP="00FA09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381760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C71D40" w:rsidRPr="00381760" w:rsidRDefault="00F92FED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25 лютага</w:t>
            </w:r>
          </w:p>
          <w:p w:rsidR="00847A0E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узаемадзеяння з сям'ёй</w:t>
            </w:r>
          </w:p>
        </w:tc>
        <w:tc>
          <w:tcPr>
            <w:tcW w:w="1417" w:type="dxa"/>
          </w:tcPr>
          <w:p w:rsidR="00847A0E" w:rsidRPr="00000F73" w:rsidRDefault="00847A0E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680006" w:rsidRPr="00000F73" w:rsidRDefault="00680006" w:rsidP="007E2CEC">
            <w:pPr>
              <w:rPr>
                <w:sz w:val="28"/>
                <w:szCs w:val="28"/>
                <w:lang w:val="be-BY"/>
              </w:rPr>
            </w:pPr>
          </w:p>
          <w:p w:rsidR="00680006" w:rsidRPr="00000F73" w:rsidRDefault="00680006" w:rsidP="007E2CEC">
            <w:pPr>
              <w:rPr>
                <w:sz w:val="28"/>
                <w:szCs w:val="28"/>
                <w:lang w:val="be-BY"/>
              </w:rPr>
            </w:pPr>
          </w:p>
          <w:p w:rsidR="00680006" w:rsidRPr="00000F73" w:rsidRDefault="00680006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462"/>
        </w:trPr>
        <w:tc>
          <w:tcPr>
            <w:tcW w:w="10472" w:type="dxa"/>
            <w:gridSpan w:val="3"/>
          </w:tcPr>
          <w:p w:rsidR="00680006" w:rsidRPr="00381760" w:rsidRDefault="00072676" w:rsidP="008F54E0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САКАВІК</w:t>
            </w:r>
          </w:p>
          <w:p w:rsidR="00680006" w:rsidRPr="00381760" w:rsidRDefault="00680006" w:rsidP="007E2CEC">
            <w:pPr>
              <w:rPr>
                <w:sz w:val="26"/>
                <w:szCs w:val="26"/>
                <w:lang w:val="be-BY"/>
              </w:rPr>
            </w:pPr>
          </w:p>
        </w:tc>
      </w:tr>
      <w:tr w:rsidR="00C71D40" w:rsidRPr="00000F73" w:rsidTr="00FA09CD">
        <w:trPr>
          <w:trHeight w:val="811"/>
        </w:trPr>
        <w:tc>
          <w:tcPr>
            <w:tcW w:w="6771" w:type="dxa"/>
          </w:tcPr>
          <w:p w:rsidR="00FA09CD" w:rsidRPr="00791BE3" w:rsidRDefault="00FA09CD" w:rsidP="00FA09CD">
            <w:pPr>
              <w:pStyle w:val="a6"/>
              <w:numPr>
                <w:ilvl w:val="0"/>
                <w:numId w:val="30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Інтэрактыўная гутарка з праглядам відэафільма па прафілактыцы нарказалежнасці (да Міжнароднага дня барацьбы з наркаманіяй)  (04.03.)</w:t>
            </w:r>
          </w:p>
          <w:p w:rsidR="00D8076B" w:rsidRPr="00791BE3" w:rsidRDefault="00D8076B" w:rsidP="00FA09CD">
            <w:pPr>
              <w:pStyle w:val="a6"/>
              <w:autoSpaceDE w:val="0"/>
              <w:autoSpaceDN w:val="0"/>
              <w:adjustRightInd w:val="0"/>
              <w:ind w:left="36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381760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680006" w:rsidRPr="00381760" w:rsidRDefault="00FA09CD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4 сакавіка</w:t>
            </w:r>
          </w:p>
          <w:p w:rsidR="00680006" w:rsidRPr="00381760" w:rsidRDefault="00680006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680006" w:rsidRPr="00000F73" w:rsidRDefault="001C0E44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1C0E44" w:rsidRPr="00000F73" w:rsidRDefault="001C0E44" w:rsidP="007E2CEC">
            <w:pPr>
              <w:rPr>
                <w:sz w:val="28"/>
                <w:szCs w:val="28"/>
                <w:lang w:val="be-BY"/>
              </w:rPr>
            </w:pPr>
          </w:p>
          <w:p w:rsidR="001C0E44" w:rsidRPr="00000F73" w:rsidRDefault="001C0E44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851"/>
        </w:trPr>
        <w:tc>
          <w:tcPr>
            <w:tcW w:w="6771" w:type="dxa"/>
          </w:tcPr>
          <w:p w:rsidR="00000F73" w:rsidRPr="00791BE3" w:rsidRDefault="00000F73" w:rsidP="00000F7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Распрацоўка матэрыялаў і афармленне зменнага стэнда “</w:t>
            </w:r>
            <w:r w:rsidR="00FA09CD" w:rsidRPr="00791BE3">
              <w:rPr>
                <w:iCs/>
                <w:sz w:val="28"/>
                <w:szCs w:val="28"/>
                <w:lang w:val="be-BY"/>
              </w:rPr>
              <w:t>Інфарм</w:t>
            </w:r>
            <w:r w:rsidR="00FA09CD" w:rsidRPr="00791BE3">
              <w:rPr>
                <w:sz w:val="28"/>
                <w:szCs w:val="28"/>
                <w:lang w:val="be-BY"/>
              </w:rPr>
              <w:t>-</w:t>
            </w:r>
            <w:r w:rsidR="00FA09CD" w:rsidRPr="00791BE3">
              <w:rPr>
                <w:iCs/>
                <w:sz w:val="28"/>
                <w:szCs w:val="28"/>
                <w:lang w:val="be-BY"/>
              </w:rPr>
              <w:t xml:space="preserve">дайджэст </w:t>
            </w:r>
            <w:r w:rsidR="00FA09CD" w:rsidRPr="00791BE3">
              <w:rPr>
                <w:sz w:val="28"/>
                <w:szCs w:val="28"/>
                <w:lang w:val="be-BY"/>
              </w:rPr>
              <w:t xml:space="preserve"> па </w:t>
            </w:r>
            <w:r w:rsidR="00FA09CD" w:rsidRPr="00791BE3">
              <w:rPr>
                <w:iCs/>
                <w:sz w:val="28"/>
                <w:szCs w:val="28"/>
                <w:lang w:val="be-BY"/>
              </w:rPr>
              <w:t>ЗЛЖ</w:t>
            </w:r>
            <w:r w:rsidRPr="00791BE3">
              <w:rPr>
                <w:iCs/>
                <w:sz w:val="28"/>
                <w:szCs w:val="28"/>
                <w:lang w:val="be-BY"/>
              </w:rPr>
              <w:t>”</w:t>
            </w:r>
            <w:r w:rsidR="00FA09CD" w:rsidRPr="00791BE3">
              <w:rPr>
                <w:sz w:val="28"/>
                <w:szCs w:val="28"/>
                <w:lang w:val="be-BY"/>
              </w:rPr>
              <w:t>.</w:t>
            </w:r>
          </w:p>
          <w:p w:rsidR="00000F73" w:rsidRPr="00791BE3" w:rsidRDefault="00000F73" w:rsidP="00000F7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Гутарка ўрача з праглядам відэаролікаў «Шкодная звычка - курэнне! Электронныя цыгарэты(вэйпы) -</w:t>
            </w:r>
            <w:r w:rsidRPr="00791BE3">
              <w:rPr>
                <w:sz w:val="28"/>
                <w:szCs w:val="28"/>
                <w:lang w:val="be-BY" w:eastAsia="en-US"/>
              </w:rPr>
              <w:t>шкода для арганізма падлетка». Лекцыя “Прыкметы ўжывання псіхаактыўных рэчываў”</w:t>
            </w:r>
          </w:p>
          <w:p w:rsidR="00D8076B" w:rsidRPr="00791BE3" w:rsidRDefault="00D8076B" w:rsidP="003929AA">
            <w:pPr>
              <w:pStyle w:val="a6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381760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000F73" w:rsidRPr="00381760" w:rsidRDefault="00000F73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11 сакавіка</w:t>
            </w:r>
          </w:p>
          <w:p w:rsidR="00445563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прапаганды здаровага ладу жыцця</w:t>
            </w:r>
          </w:p>
        </w:tc>
        <w:tc>
          <w:tcPr>
            <w:tcW w:w="1417" w:type="dxa"/>
          </w:tcPr>
          <w:p w:rsidR="00680006" w:rsidRPr="00000F73" w:rsidRDefault="001C0E44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1C0E44" w:rsidRPr="00000F73" w:rsidRDefault="001C0E44" w:rsidP="007E2CEC">
            <w:pPr>
              <w:rPr>
                <w:sz w:val="28"/>
                <w:szCs w:val="28"/>
                <w:lang w:val="be-BY"/>
              </w:rPr>
            </w:pPr>
          </w:p>
          <w:p w:rsidR="001C0E44" w:rsidRPr="00000F73" w:rsidRDefault="001C0E44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815"/>
        </w:trPr>
        <w:tc>
          <w:tcPr>
            <w:tcW w:w="6771" w:type="dxa"/>
          </w:tcPr>
          <w:p w:rsidR="00381760" w:rsidRPr="00791BE3" w:rsidRDefault="00381760" w:rsidP="00000F73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Он-лайн анкетаванне ад kudapostupat.by</w:t>
            </w:r>
          </w:p>
          <w:p w:rsidR="00000F73" w:rsidRPr="00791BE3" w:rsidRDefault="00000F73" w:rsidP="00000F73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Псіхалагічная кансультацыя “Прафесія і здароўе”</w:t>
            </w:r>
          </w:p>
          <w:p w:rsidR="00C26A91" w:rsidRPr="00791BE3" w:rsidRDefault="00C26A91" w:rsidP="00381760">
            <w:pPr>
              <w:pStyle w:val="a6"/>
              <w:ind w:left="360"/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000F73" w:rsidRPr="00381760" w:rsidRDefault="00000F73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18 сакавіка</w:t>
            </w:r>
          </w:p>
          <w:p w:rsidR="00680006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1417" w:type="dxa"/>
          </w:tcPr>
          <w:p w:rsidR="00680006" w:rsidRPr="00000F73" w:rsidRDefault="001C0E44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1C0E44" w:rsidRPr="00000F73" w:rsidRDefault="001C0E44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686"/>
        </w:trPr>
        <w:tc>
          <w:tcPr>
            <w:tcW w:w="6771" w:type="dxa"/>
          </w:tcPr>
          <w:p w:rsidR="00000F73" w:rsidRPr="00791BE3" w:rsidRDefault="00000F73" w:rsidP="00000F7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 xml:space="preserve">Публікацыя інфармацыі у бацькоўскіх чатах“Дапамога сям'і навучэнцу ў перыяд падрыхтоўкі да экзаменаў і ў правільнай прафесійнай арыентацыі” </w:t>
            </w:r>
          </w:p>
          <w:p w:rsidR="003929AA" w:rsidRPr="00791BE3" w:rsidRDefault="00000F73" w:rsidP="003929AA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 xml:space="preserve">Кансультаванне законных прадстаўнікоў навучэнцаў з рэзультатамі дыягностыкі падрыхтаванасці вучняў 4 класа да пераходу ў 5 клас </w:t>
            </w:r>
          </w:p>
          <w:p w:rsidR="00D8076B" w:rsidRPr="00791BE3" w:rsidRDefault="00D8076B" w:rsidP="003929AA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381760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000F73" w:rsidRPr="00381760" w:rsidRDefault="00000F73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25 сакавіка</w:t>
            </w:r>
          </w:p>
          <w:p w:rsidR="00445563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узаемадзеяння з сям'ёй</w:t>
            </w:r>
          </w:p>
        </w:tc>
        <w:tc>
          <w:tcPr>
            <w:tcW w:w="1417" w:type="dxa"/>
          </w:tcPr>
          <w:p w:rsidR="00680006" w:rsidRPr="00000F73" w:rsidRDefault="001C0E44" w:rsidP="001C0E44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1C0E44" w:rsidRPr="00000F73" w:rsidRDefault="001C0E44" w:rsidP="001C0E44">
            <w:pPr>
              <w:rPr>
                <w:sz w:val="28"/>
                <w:szCs w:val="28"/>
                <w:lang w:val="be-BY"/>
              </w:rPr>
            </w:pPr>
          </w:p>
          <w:p w:rsidR="001C0E44" w:rsidRPr="00000F73" w:rsidRDefault="001C0E44" w:rsidP="001C0E44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458"/>
        </w:trPr>
        <w:tc>
          <w:tcPr>
            <w:tcW w:w="10472" w:type="dxa"/>
            <w:gridSpan w:val="3"/>
          </w:tcPr>
          <w:p w:rsidR="001C0E44" w:rsidRPr="00791BE3" w:rsidRDefault="00072676" w:rsidP="004455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be-BY"/>
              </w:rPr>
            </w:pPr>
            <w:r w:rsidRPr="00791BE3">
              <w:rPr>
                <w:b/>
                <w:sz w:val="28"/>
                <w:szCs w:val="28"/>
                <w:lang w:val="be-BY"/>
              </w:rPr>
              <w:lastRenderedPageBreak/>
              <w:t>КРАСАВІК</w:t>
            </w:r>
          </w:p>
          <w:p w:rsidR="001C0E44" w:rsidRPr="00791BE3" w:rsidRDefault="001C0E44" w:rsidP="00445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799"/>
        </w:trPr>
        <w:tc>
          <w:tcPr>
            <w:tcW w:w="6771" w:type="dxa"/>
          </w:tcPr>
          <w:p w:rsidR="003929AA" w:rsidRPr="00791BE3" w:rsidRDefault="003929AA" w:rsidP="003929AA">
            <w:pPr>
              <w:pStyle w:val="a6"/>
              <w:numPr>
                <w:ilvl w:val="0"/>
                <w:numId w:val="38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Гутарка з прымяненнем ІКТ “Твае правы і абавязкі”</w:t>
            </w:r>
          </w:p>
          <w:p w:rsidR="00C26A91" w:rsidRPr="00791BE3" w:rsidRDefault="00C26A91" w:rsidP="003929AA">
            <w:pPr>
              <w:pStyle w:val="a6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1C0E44" w:rsidRPr="00381760" w:rsidRDefault="003929AA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1 красавіка</w:t>
            </w:r>
          </w:p>
          <w:p w:rsidR="001C0E44" w:rsidRPr="00381760" w:rsidRDefault="001C0E44" w:rsidP="0044556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1C0E44" w:rsidRPr="00000F73" w:rsidRDefault="001C0E44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1C0E44" w:rsidRPr="00000F73" w:rsidRDefault="001C0E44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615"/>
        </w:trPr>
        <w:tc>
          <w:tcPr>
            <w:tcW w:w="6771" w:type="dxa"/>
          </w:tcPr>
          <w:p w:rsidR="00381760" w:rsidRPr="00791BE3" w:rsidRDefault="003929AA" w:rsidP="00381760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Практыкум “Закон і мы”</w:t>
            </w:r>
            <w:r w:rsidR="00381760" w:rsidRPr="00791BE3">
              <w:rPr>
                <w:sz w:val="28"/>
                <w:szCs w:val="28"/>
                <w:lang w:val="be-BY"/>
              </w:rPr>
              <w:t xml:space="preserve"> 7-9 кл</w:t>
            </w:r>
          </w:p>
          <w:p w:rsidR="003929AA" w:rsidRPr="00791BE3" w:rsidRDefault="003929AA" w:rsidP="003929AA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Кансультацыі для  педагогаў па пытаннях забеспячэння</w:t>
            </w:r>
            <w:r w:rsidR="00381760" w:rsidRPr="00791BE3">
              <w:rPr>
                <w:sz w:val="28"/>
                <w:szCs w:val="28"/>
                <w:lang w:val="be-BY"/>
              </w:rPr>
              <w:t xml:space="preserve"> </w:t>
            </w:r>
            <w:r w:rsidRPr="00791BE3">
              <w:rPr>
                <w:sz w:val="28"/>
                <w:szCs w:val="28"/>
                <w:lang w:val="be-BY"/>
              </w:rPr>
              <w:t>пераемнасці паміж пачатковым і сярэднім звёнамі навучання</w:t>
            </w:r>
          </w:p>
          <w:p w:rsidR="003929AA" w:rsidRPr="00791BE3" w:rsidRDefault="003929AA" w:rsidP="003929AA">
            <w:pPr>
              <w:pStyle w:val="a6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3929AA" w:rsidRPr="00381760" w:rsidRDefault="003929AA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8 красавіка</w:t>
            </w:r>
          </w:p>
          <w:p w:rsidR="003929AA" w:rsidRPr="00381760" w:rsidRDefault="003929AA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1C0E44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прапаганды здаровага ладу жыцця</w:t>
            </w:r>
          </w:p>
        </w:tc>
        <w:tc>
          <w:tcPr>
            <w:tcW w:w="1417" w:type="dxa"/>
          </w:tcPr>
          <w:p w:rsidR="00FC483C" w:rsidRPr="00000F73" w:rsidRDefault="00FC483C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</w:tc>
      </w:tr>
      <w:tr w:rsidR="00C71D40" w:rsidRPr="00000F73" w:rsidTr="00FA09CD">
        <w:trPr>
          <w:trHeight w:val="524"/>
        </w:trPr>
        <w:tc>
          <w:tcPr>
            <w:tcW w:w="6771" w:type="dxa"/>
          </w:tcPr>
          <w:p w:rsidR="003929AA" w:rsidRPr="00791BE3" w:rsidRDefault="003929AA" w:rsidP="003929AA">
            <w:pPr>
              <w:pStyle w:val="a6"/>
              <w:numPr>
                <w:ilvl w:val="0"/>
                <w:numId w:val="36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Распрацоўка і правядзенне кансультацыі</w:t>
            </w:r>
            <w:r w:rsidR="00381760" w:rsidRPr="00791BE3">
              <w:rPr>
                <w:sz w:val="28"/>
                <w:szCs w:val="28"/>
                <w:lang w:val="be-BY"/>
              </w:rPr>
              <w:t xml:space="preserve"> “Новыя спецыяльнасці” (</w:t>
            </w:r>
            <w:r w:rsidRPr="00791BE3">
              <w:rPr>
                <w:sz w:val="28"/>
                <w:szCs w:val="28"/>
                <w:lang w:val="be-BY"/>
              </w:rPr>
              <w:t xml:space="preserve"> kudapostupat.by) </w:t>
            </w:r>
          </w:p>
          <w:p w:rsidR="00C26A91" w:rsidRPr="00791BE3" w:rsidRDefault="00C26A91" w:rsidP="003929AA">
            <w:pPr>
              <w:pStyle w:val="a6"/>
              <w:ind w:left="360"/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3929AA" w:rsidRPr="00381760" w:rsidRDefault="003929AA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15 красавіка</w:t>
            </w:r>
          </w:p>
          <w:p w:rsidR="003929AA" w:rsidRPr="00381760" w:rsidRDefault="003929AA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1C0E44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1417" w:type="dxa"/>
          </w:tcPr>
          <w:p w:rsidR="00FC483C" w:rsidRPr="00000F73" w:rsidRDefault="00FC483C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FC483C" w:rsidRPr="00000F73" w:rsidRDefault="00FC483C" w:rsidP="00FC483C">
            <w:pPr>
              <w:rPr>
                <w:sz w:val="28"/>
                <w:szCs w:val="28"/>
                <w:lang w:val="be-BY"/>
              </w:rPr>
            </w:pPr>
          </w:p>
          <w:p w:rsidR="001C0E44" w:rsidRPr="00000F73" w:rsidRDefault="001C0E44" w:rsidP="00FC483C">
            <w:pPr>
              <w:rPr>
                <w:sz w:val="28"/>
                <w:szCs w:val="28"/>
                <w:lang w:val="be-BY"/>
              </w:rPr>
            </w:pPr>
          </w:p>
        </w:tc>
      </w:tr>
      <w:tr w:rsidR="00C71D40" w:rsidRPr="00000F73" w:rsidTr="00FA09CD">
        <w:trPr>
          <w:trHeight w:val="615"/>
        </w:trPr>
        <w:tc>
          <w:tcPr>
            <w:tcW w:w="6771" w:type="dxa"/>
          </w:tcPr>
          <w:p w:rsidR="003929AA" w:rsidRPr="00791BE3" w:rsidRDefault="003929AA" w:rsidP="00381760">
            <w:pPr>
              <w:pStyle w:val="a6"/>
              <w:numPr>
                <w:ilvl w:val="0"/>
                <w:numId w:val="39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Правядзенне КРЗ  з мэтай падрыхтоўкі вучняў 4 класа да навучання ў 5 класе</w:t>
            </w:r>
          </w:p>
          <w:p w:rsidR="00D8076B" w:rsidRPr="00791BE3" w:rsidRDefault="00D8076B" w:rsidP="00381760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3929AA" w:rsidRPr="00381760" w:rsidRDefault="003929AA" w:rsidP="003929AA">
            <w:pPr>
              <w:rPr>
                <w:sz w:val="26"/>
                <w:szCs w:val="26"/>
                <w:lang w:val="be-BY"/>
              </w:rPr>
            </w:pPr>
            <w:bookmarkStart w:id="0" w:name="_GoBack"/>
            <w:r w:rsidRPr="00381760">
              <w:rPr>
                <w:b/>
                <w:sz w:val="26"/>
                <w:szCs w:val="26"/>
                <w:lang w:val="be-BY"/>
              </w:rPr>
              <w:t xml:space="preserve">      </w:t>
            </w:r>
            <w:r w:rsidRPr="00381760">
              <w:rPr>
                <w:sz w:val="26"/>
                <w:szCs w:val="26"/>
                <w:lang w:val="be-BY"/>
              </w:rPr>
              <w:t>22 красавіка</w:t>
            </w:r>
          </w:p>
          <w:p w:rsidR="003929AA" w:rsidRPr="00381760" w:rsidRDefault="003929AA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445563" w:rsidRPr="00381760" w:rsidRDefault="00445563" w:rsidP="00445563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узаемадзеяння з сям'ёй</w:t>
            </w:r>
            <w:bookmarkEnd w:id="0"/>
          </w:p>
        </w:tc>
        <w:tc>
          <w:tcPr>
            <w:tcW w:w="1417" w:type="dxa"/>
          </w:tcPr>
          <w:p w:rsidR="001C0E44" w:rsidRPr="00000F73" w:rsidRDefault="00FC483C" w:rsidP="007E2CEC">
            <w:pPr>
              <w:rPr>
                <w:sz w:val="28"/>
                <w:szCs w:val="28"/>
                <w:lang w:val="be-BY"/>
              </w:rPr>
            </w:pPr>
            <w:r w:rsidRPr="00000F73">
              <w:rPr>
                <w:sz w:val="28"/>
                <w:szCs w:val="28"/>
                <w:lang w:val="be-BY"/>
              </w:rPr>
              <w:t>Швайбак С.А.</w:t>
            </w:r>
          </w:p>
          <w:p w:rsidR="00FC483C" w:rsidRPr="00000F73" w:rsidRDefault="00FC483C" w:rsidP="007E2CEC">
            <w:pPr>
              <w:rPr>
                <w:sz w:val="28"/>
                <w:szCs w:val="28"/>
                <w:lang w:val="be-BY"/>
              </w:rPr>
            </w:pPr>
          </w:p>
          <w:p w:rsidR="00072676" w:rsidRPr="00000F73" w:rsidRDefault="00072676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072676" w:rsidRPr="00000F73" w:rsidTr="00FA09CD">
        <w:trPr>
          <w:trHeight w:val="615"/>
        </w:trPr>
        <w:tc>
          <w:tcPr>
            <w:tcW w:w="10472" w:type="dxa"/>
            <w:gridSpan w:val="3"/>
          </w:tcPr>
          <w:p w:rsidR="00072676" w:rsidRPr="00791BE3" w:rsidRDefault="00072676" w:rsidP="00072676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791BE3">
              <w:rPr>
                <w:b/>
                <w:sz w:val="28"/>
                <w:szCs w:val="28"/>
                <w:lang w:val="be-BY"/>
              </w:rPr>
              <w:t>МАЙ</w:t>
            </w:r>
          </w:p>
        </w:tc>
      </w:tr>
      <w:tr w:rsidR="00072676" w:rsidRPr="00000F73" w:rsidTr="00FA09CD">
        <w:trPr>
          <w:trHeight w:val="615"/>
        </w:trPr>
        <w:tc>
          <w:tcPr>
            <w:tcW w:w="6771" w:type="dxa"/>
          </w:tcPr>
          <w:p w:rsidR="00381760" w:rsidRPr="00791BE3" w:rsidRDefault="00381760" w:rsidP="00791BE3">
            <w:pPr>
              <w:pStyle w:val="a6"/>
              <w:numPr>
                <w:ilvl w:val="0"/>
                <w:numId w:val="40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Афармленне зменнага стэнда“Экзамены. Устаноўка на поспех”</w:t>
            </w:r>
          </w:p>
          <w:p w:rsidR="00791BE3" w:rsidRPr="00791BE3" w:rsidRDefault="00791BE3" w:rsidP="00791BE3">
            <w:pPr>
              <w:pStyle w:val="a6"/>
              <w:numPr>
                <w:ilvl w:val="0"/>
                <w:numId w:val="40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Дыягностыка навучэнцаў 9 і 11 класаў  “Вызначэнне ўзроўню трывожнасці ў сітуацыях праверкі ведаў”</w:t>
            </w:r>
          </w:p>
          <w:p w:rsidR="00072676" w:rsidRPr="00791BE3" w:rsidRDefault="00072676" w:rsidP="00791BE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072676" w:rsidRPr="00381760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6 мая</w:t>
            </w:r>
          </w:p>
        </w:tc>
        <w:tc>
          <w:tcPr>
            <w:tcW w:w="1417" w:type="dxa"/>
          </w:tcPr>
          <w:p w:rsidR="00072676" w:rsidRPr="00000F73" w:rsidRDefault="00072676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072676" w:rsidRPr="00000F73" w:rsidTr="00FA09CD">
        <w:trPr>
          <w:trHeight w:val="615"/>
        </w:trPr>
        <w:tc>
          <w:tcPr>
            <w:tcW w:w="6771" w:type="dxa"/>
          </w:tcPr>
          <w:p w:rsidR="00791BE3" w:rsidRPr="00791BE3" w:rsidRDefault="00381760" w:rsidP="00791BE3">
            <w:pPr>
              <w:pStyle w:val="a6"/>
              <w:numPr>
                <w:ilvl w:val="0"/>
                <w:numId w:val="41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Прапаганда здаровага ладу жыцця, выпуск буклетаў да 31 мая, Сусветнага Дня прафілактыкі курэння (13.05)</w:t>
            </w:r>
          </w:p>
          <w:p w:rsidR="00791BE3" w:rsidRPr="00791BE3" w:rsidRDefault="00791BE3" w:rsidP="00791BE3">
            <w:pPr>
              <w:pStyle w:val="a6"/>
              <w:numPr>
                <w:ilvl w:val="0"/>
                <w:numId w:val="41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Кансультацыя “Стабілізацыя эмацыйнага стану школьнікаў пры падрыхтоўцы да выпускных экзаменаў і ЦТ</w:t>
            </w:r>
          </w:p>
          <w:p w:rsidR="00072676" w:rsidRPr="00791BE3" w:rsidRDefault="00072676" w:rsidP="00791BE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072676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13 мая</w:t>
            </w:r>
          </w:p>
          <w:p w:rsidR="00381760" w:rsidRPr="00381760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прапаганды здаровага ладу жыцця</w:t>
            </w:r>
          </w:p>
        </w:tc>
        <w:tc>
          <w:tcPr>
            <w:tcW w:w="1417" w:type="dxa"/>
          </w:tcPr>
          <w:p w:rsidR="00072676" w:rsidRPr="00000F73" w:rsidRDefault="00072676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072676" w:rsidRPr="00000F73" w:rsidTr="00FA09CD">
        <w:trPr>
          <w:trHeight w:val="615"/>
        </w:trPr>
        <w:tc>
          <w:tcPr>
            <w:tcW w:w="6771" w:type="dxa"/>
          </w:tcPr>
          <w:p w:rsidR="00791BE3" w:rsidRPr="00791BE3" w:rsidRDefault="00791BE3" w:rsidP="00791BE3">
            <w:pPr>
              <w:pStyle w:val="a6"/>
              <w:numPr>
                <w:ilvl w:val="0"/>
                <w:numId w:val="42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Занятак з элементамі трэнінга “Шлях да поспеху”  для вучняў выпускных класаў у перыяд экзаменаў</w:t>
            </w:r>
          </w:p>
          <w:p w:rsidR="00791BE3" w:rsidRPr="00791BE3" w:rsidRDefault="00791BE3" w:rsidP="00791BE3">
            <w:pPr>
              <w:pStyle w:val="a6"/>
              <w:numPr>
                <w:ilvl w:val="0"/>
                <w:numId w:val="42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Кансультацыя “Псіхалагічная падтрымка навучэнцаў у перыяд здачы экзаменаў”</w:t>
            </w:r>
          </w:p>
          <w:p w:rsidR="00072676" w:rsidRPr="00791BE3" w:rsidRDefault="00072676" w:rsidP="00791BE3">
            <w:pPr>
              <w:pStyle w:val="a6"/>
              <w:ind w:left="360"/>
              <w:rPr>
                <w:sz w:val="28"/>
                <w:szCs w:val="28"/>
                <w:lang w:val="be-BY"/>
              </w:rPr>
            </w:pPr>
          </w:p>
        </w:tc>
        <w:tc>
          <w:tcPr>
            <w:tcW w:w="2284" w:type="dxa"/>
          </w:tcPr>
          <w:p w:rsidR="00072676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20 мая</w:t>
            </w:r>
          </w:p>
          <w:p w:rsidR="00381760" w:rsidRPr="00381760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1417" w:type="dxa"/>
          </w:tcPr>
          <w:p w:rsidR="00072676" w:rsidRPr="00000F73" w:rsidRDefault="00072676" w:rsidP="007E2CEC">
            <w:pPr>
              <w:rPr>
                <w:sz w:val="28"/>
                <w:szCs w:val="28"/>
                <w:lang w:val="be-BY"/>
              </w:rPr>
            </w:pPr>
          </w:p>
        </w:tc>
      </w:tr>
      <w:tr w:rsidR="00072676" w:rsidRPr="00000F73" w:rsidTr="00FA09CD">
        <w:trPr>
          <w:trHeight w:val="615"/>
        </w:trPr>
        <w:tc>
          <w:tcPr>
            <w:tcW w:w="6771" w:type="dxa"/>
          </w:tcPr>
          <w:p w:rsidR="00072676" w:rsidRPr="00791BE3" w:rsidRDefault="00381760" w:rsidP="00791BE3">
            <w:pPr>
              <w:pStyle w:val="a6"/>
              <w:numPr>
                <w:ilvl w:val="0"/>
                <w:numId w:val="43"/>
              </w:numPr>
              <w:rPr>
                <w:sz w:val="28"/>
                <w:szCs w:val="28"/>
                <w:lang w:val="be-BY"/>
              </w:rPr>
            </w:pPr>
            <w:r w:rsidRPr="00791BE3">
              <w:rPr>
                <w:sz w:val="28"/>
                <w:szCs w:val="28"/>
                <w:lang w:val="be-BY"/>
              </w:rPr>
              <w:t>Дзелавая гульня для бацькоў будучых першакласнікаў “</w:t>
            </w:r>
            <w:r w:rsidRPr="00791BE3">
              <w:rPr>
                <w:sz w:val="28"/>
                <w:szCs w:val="28"/>
              </w:rPr>
              <w:t>Да школы  3 месяц</w:t>
            </w:r>
            <w:r w:rsidRPr="00791BE3">
              <w:rPr>
                <w:sz w:val="28"/>
                <w:szCs w:val="28"/>
                <w:lang w:val="be-BY"/>
              </w:rPr>
              <w:t>ы”</w:t>
            </w:r>
          </w:p>
        </w:tc>
        <w:tc>
          <w:tcPr>
            <w:tcW w:w="2284" w:type="dxa"/>
          </w:tcPr>
          <w:p w:rsidR="00072676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sz w:val="26"/>
                <w:szCs w:val="26"/>
                <w:lang w:val="be-BY"/>
              </w:rPr>
              <w:t>28 мая</w:t>
            </w:r>
          </w:p>
          <w:p w:rsidR="00381760" w:rsidRPr="00381760" w:rsidRDefault="00381760" w:rsidP="00445563">
            <w:pPr>
              <w:jc w:val="center"/>
              <w:rPr>
                <w:sz w:val="26"/>
                <w:szCs w:val="26"/>
                <w:lang w:val="be-BY"/>
              </w:rPr>
            </w:pPr>
            <w:r w:rsidRPr="00381760">
              <w:rPr>
                <w:b/>
                <w:sz w:val="26"/>
                <w:szCs w:val="26"/>
                <w:lang w:val="be-BY"/>
              </w:rPr>
              <w:t>Дзень узаемадзеяння з сям'ёй</w:t>
            </w:r>
          </w:p>
        </w:tc>
        <w:tc>
          <w:tcPr>
            <w:tcW w:w="1417" w:type="dxa"/>
          </w:tcPr>
          <w:p w:rsidR="00072676" w:rsidRPr="00000F73" w:rsidRDefault="00072676" w:rsidP="007E2CEC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E30843" w:rsidRPr="00C71D40" w:rsidRDefault="00E30843">
      <w:pPr>
        <w:rPr>
          <w:sz w:val="28"/>
          <w:szCs w:val="28"/>
          <w:lang w:val="be-BY"/>
        </w:rPr>
      </w:pPr>
    </w:p>
    <w:sectPr w:rsidR="00E30843" w:rsidRPr="00C71D40" w:rsidSect="00847A0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791"/>
    <w:multiLevelType w:val="hybridMultilevel"/>
    <w:tmpl w:val="CACE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73098"/>
    <w:multiLevelType w:val="hybridMultilevel"/>
    <w:tmpl w:val="B762B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259BF"/>
    <w:multiLevelType w:val="hybridMultilevel"/>
    <w:tmpl w:val="E5FE0254"/>
    <w:lvl w:ilvl="0" w:tplc="9A3C7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F64738"/>
    <w:multiLevelType w:val="hybridMultilevel"/>
    <w:tmpl w:val="F7CE6652"/>
    <w:lvl w:ilvl="0" w:tplc="5016E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56514"/>
    <w:multiLevelType w:val="hybridMultilevel"/>
    <w:tmpl w:val="7826D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33CE0"/>
    <w:multiLevelType w:val="hybridMultilevel"/>
    <w:tmpl w:val="25049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D47A3"/>
    <w:multiLevelType w:val="hybridMultilevel"/>
    <w:tmpl w:val="DD50D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0F0609"/>
    <w:multiLevelType w:val="hybridMultilevel"/>
    <w:tmpl w:val="8A460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EC6552"/>
    <w:multiLevelType w:val="hybridMultilevel"/>
    <w:tmpl w:val="8102CC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4E77D5"/>
    <w:multiLevelType w:val="hybridMultilevel"/>
    <w:tmpl w:val="F83A4D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1439DB"/>
    <w:multiLevelType w:val="hybridMultilevel"/>
    <w:tmpl w:val="9DB0D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8136AD"/>
    <w:multiLevelType w:val="hybridMultilevel"/>
    <w:tmpl w:val="5EC080F6"/>
    <w:lvl w:ilvl="0" w:tplc="5016E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A24CC"/>
    <w:multiLevelType w:val="hybridMultilevel"/>
    <w:tmpl w:val="CAFA8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AB6888"/>
    <w:multiLevelType w:val="hybridMultilevel"/>
    <w:tmpl w:val="8A08E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A04937"/>
    <w:multiLevelType w:val="hybridMultilevel"/>
    <w:tmpl w:val="796C964C"/>
    <w:lvl w:ilvl="0" w:tplc="61380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9D42B3"/>
    <w:multiLevelType w:val="hybridMultilevel"/>
    <w:tmpl w:val="8A08E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E06AAA"/>
    <w:multiLevelType w:val="hybridMultilevel"/>
    <w:tmpl w:val="BEB263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600E7E"/>
    <w:multiLevelType w:val="hybridMultilevel"/>
    <w:tmpl w:val="64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E08F1"/>
    <w:multiLevelType w:val="hybridMultilevel"/>
    <w:tmpl w:val="483C72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D520A"/>
    <w:multiLevelType w:val="hybridMultilevel"/>
    <w:tmpl w:val="796C964C"/>
    <w:lvl w:ilvl="0" w:tplc="61380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7B3E99"/>
    <w:multiLevelType w:val="hybridMultilevel"/>
    <w:tmpl w:val="2B5274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2E7B1C"/>
    <w:multiLevelType w:val="hybridMultilevel"/>
    <w:tmpl w:val="575A8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EF1FB8"/>
    <w:multiLevelType w:val="hybridMultilevel"/>
    <w:tmpl w:val="F62E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8D6A16"/>
    <w:multiLevelType w:val="hybridMultilevel"/>
    <w:tmpl w:val="D39ED2F4"/>
    <w:lvl w:ilvl="0" w:tplc="5016E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761FD"/>
    <w:multiLevelType w:val="hybridMultilevel"/>
    <w:tmpl w:val="DD50D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578D6"/>
    <w:multiLevelType w:val="hybridMultilevel"/>
    <w:tmpl w:val="FBA2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22D83"/>
    <w:multiLevelType w:val="hybridMultilevel"/>
    <w:tmpl w:val="89CA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6763E"/>
    <w:multiLevelType w:val="hybridMultilevel"/>
    <w:tmpl w:val="FCCA79C6"/>
    <w:lvl w:ilvl="0" w:tplc="DD2EE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03F60"/>
    <w:multiLevelType w:val="hybridMultilevel"/>
    <w:tmpl w:val="28B03FCA"/>
    <w:lvl w:ilvl="0" w:tplc="DD2EE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20505"/>
    <w:multiLevelType w:val="hybridMultilevel"/>
    <w:tmpl w:val="2ED2B574"/>
    <w:lvl w:ilvl="0" w:tplc="91AE3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AE633E"/>
    <w:multiLevelType w:val="hybridMultilevel"/>
    <w:tmpl w:val="1F64C72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16FA6"/>
    <w:multiLevelType w:val="hybridMultilevel"/>
    <w:tmpl w:val="E92E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2604C5"/>
    <w:multiLevelType w:val="hybridMultilevel"/>
    <w:tmpl w:val="6FB8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654391"/>
    <w:multiLevelType w:val="hybridMultilevel"/>
    <w:tmpl w:val="9A0EB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FC24FA"/>
    <w:multiLevelType w:val="hybridMultilevel"/>
    <w:tmpl w:val="6C509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6C0DF9"/>
    <w:multiLevelType w:val="hybridMultilevel"/>
    <w:tmpl w:val="92F8C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8025FB"/>
    <w:multiLevelType w:val="hybridMultilevel"/>
    <w:tmpl w:val="850ED632"/>
    <w:lvl w:ilvl="0" w:tplc="DD2EE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FB0CBF"/>
    <w:multiLevelType w:val="hybridMultilevel"/>
    <w:tmpl w:val="5B30C650"/>
    <w:lvl w:ilvl="0" w:tplc="5016E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A740E"/>
    <w:multiLevelType w:val="hybridMultilevel"/>
    <w:tmpl w:val="55925C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744D5"/>
    <w:multiLevelType w:val="hybridMultilevel"/>
    <w:tmpl w:val="BFB299B8"/>
    <w:lvl w:ilvl="0" w:tplc="DD2EE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90939"/>
    <w:multiLevelType w:val="hybridMultilevel"/>
    <w:tmpl w:val="C05634E8"/>
    <w:lvl w:ilvl="0" w:tplc="2F88BD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655732"/>
    <w:multiLevelType w:val="hybridMultilevel"/>
    <w:tmpl w:val="E530F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1B71F4"/>
    <w:multiLevelType w:val="hybridMultilevel"/>
    <w:tmpl w:val="CFCC6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6"/>
  </w:num>
  <w:num w:numId="3">
    <w:abstractNumId w:val="8"/>
  </w:num>
  <w:num w:numId="4">
    <w:abstractNumId w:val="20"/>
  </w:num>
  <w:num w:numId="5">
    <w:abstractNumId w:val="18"/>
  </w:num>
  <w:num w:numId="6">
    <w:abstractNumId w:val="17"/>
  </w:num>
  <w:num w:numId="7">
    <w:abstractNumId w:val="29"/>
  </w:num>
  <w:num w:numId="8">
    <w:abstractNumId w:val="1"/>
  </w:num>
  <w:num w:numId="9">
    <w:abstractNumId w:val="13"/>
  </w:num>
  <w:num w:numId="10">
    <w:abstractNumId w:val="5"/>
  </w:num>
  <w:num w:numId="11">
    <w:abstractNumId w:val="32"/>
  </w:num>
  <w:num w:numId="12">
    <w:abstractNumId w:val="2"/>
  </w:num>
  <w:num w:numId="13">
    <w:abstractNumId w:val="23"/>
  </w:num>
  <w:num w:numId="14">
    <w:abstractNumId w:val="37"/>
  </w:num>
  <w:num w:numId="15">
    <w:abstractNumId w:val="3"/>
  </w:num>
  <w:num w:numId="16">
    <w:abstractNumId w:val="11"/>
  </w:num>
  <w:num w:numId="17">
    <w:abstractNumId w:val="26"/>
  </w:num>
  <w:num w:numId="18">
    <w:abstractNumId w:val="30"/>
  </w:num>
  <w:num w:numId="19">
    <w:abstractNumId w:val="6"/>
  </w:num>
  <w:num w:numId="20">
    <w:abstractNumId w:val="34"/>
  </w:num>
  <w:num w:numId="21">
    <w:abstractNumId w:val="0"/>
  </w:num>
  <w:num w:numId="22">
    <w:abstractNumId w:val="36"/>
  </w:num>
  <w:num w:numId="23">
    <w:abstractNumId w:val="28"/>
  </w:num>
  <w:num w:numId="24">
    <w:abstractNumId w:val="27"/>
  </w:num>
  <w:num w:numId="25">
    <w:abstractNumId w:val="39"/>
  </w:num>
  <w:num w:numId="26">
    <w:abstractNumId w:val="41"/>
  </w:num>
  <w:num w:numId="27">
    <w:abstractNumId w:val="15"/>
  </w:num>
  <w:num w:numId="28">
    <w:abstractNumId w:val="42"/>
  </w:num>
  <w:num w:numId="29">
    <w:abstractNumId w:val="19"/>
  </w:num>
  <w:num w:numId="30">
    <w:abstractNumId w:val="14"/>
  </w:num>
  <w:num w:numId="31">
    <w:abstractNumId w:val="21"/>
  </w:num>
  <w:num w:numId="32">
    <w:abstractNumId w:val="35"/>
  </w:num>
  <w:num w:numId="33">
    <w:abstractNumId w:val="7"/>
  </w:num>
  <w:num w:numId="34">
    <w:abstractNumId w:val="24"/>
  </w:num>
  <w:num w:numId="35">
    <w:abstractNumId w:val="40"/>
  </w:num>
  <w:num w:numId="36">
    <w:abstractNumId w:val="10"/>
  </w:num>
  <w:num w:numId="37">
    <w:abstractNumId w:val="25"/>
  </w:num>
  <w:num w:numId="38">
    <w:abstractNumId w:val="22"/>
  </w:num>
  <w:num w:numId="39">
    <w:abstractNumId w:val="4"/>
  </w:num>
  <w:num w:numId="40">
    <w:abstractNumId w:val="33"/>
  </w:num>
  <w:num w:numId="41">
    <w:abstractNumId w:val="9"/>
  </w:num>
  <w:num w:numId="42">
    <w:abstractNumId w:val="31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7712D8"/>
    <w:rsid w:val="00000F73"/>
    <w:rsid w:val="00072676"/>
    <w:rsid w:val="00107718"/>
    <w:rsid w:val="00135EF4"/>
    <w:rsid w:val="001B611C"/>
    <w:rsid w:val="001C0E44"/>
    <w:rsid w:val="001D680A"/>
    <w:rsid w:val="002578DB"/>
    <w:rsid w:val="00315D4C"/>
    <w:rsid w:val="00381760"/>
    <w:rsid w:val="003929AA"/>
    <w:rsid w:val="003F7EA8"/>
    <w:rsid w:val="0041654C"/>
    <w:rsid w:val="00445563"/>
    <w:rsid w:val="004A507A"/>
    <w:rsid w:val="00534E1A"/>
    <w:rsid w:val="00592756"/>
    <w:rsid w:val="005F7B64"/>
    <w:rsid w:val="00680006"/>
    <w:rsid w:val="006B143B"/>
    <w:rsid w:val="00717F78"/>
    <w:rsid w:val="007712D8"/>
    <w:rsid w:val="00791BE3"/>
    <w:rsid w:val="007E2CEC"/>
    <w:rsid w:val="00847A0E"/>
    <w:rsid w:val="008608A7"/>
    <w:rsid w:val="008C44EA"/>
    <w:rsid w:val="00BA3E9E"/>
    <w:rsid w:val="00C26A91"/>
    <w:rsid w:val="00C71D40"/>
    <w:rsid w:val="00D8076B"/>
    <w:rsid w:val="00DF08AF"/>
    <w:rsid w:val="00DF4C44"/>
    <w:rsid w:val="00E30843"/>
    <w:rsid w:val="00EA3B0D"/>
    <w:rsid w:val="00F22CCA"/>
    <w:rsid w:val="00F92FED"/>
    <w:rsid w:val="00FA09CD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12D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7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7A0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00F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12D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7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7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8AF2-BF13-4BD9-8E00-CF703710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2022-10-09T23:27:00Z</cp:lastPrinted>
  <dcterms:created xsi:type="dcterms:W3CDTF">2023-03-21T10:39:00Z</dcterms:created>
  <dcterms:modified xsi:type="dcterms:W3CDTF">2023-03-21T10:39:00Z</dcterms:modified>
</cp:coreProperties>
</file>