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0C" w:rsidRDefault="0064160C" w:rsidP="00DB51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«Турецкая средняя школа»</w:t>
      </w:r>
    </w:p>
    <w:p w:rsidR="0064160C" w:rsidRDefault="0064160C" w:rsidP="00DB5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0C" w:rsidRDefault="0064160C" w:rsidP="00DB5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0C" w:rsidRDefault="0064160C" w:rsidP="00DB5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0C" w:rsidRDefault="0064160C" w:rsidP="00DB5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0C" w:rsidRDefault="0064160C" w:rsidP="00DB5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0C" w:rsidRPr="000F2181" w:rsidRDefault="0064160C" w:rsidP="0064160C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на областную </w:t>
      </w:r>
      <w:r>
        <w:rPr>
          <w:rFonts w:ascii="Times New Roman" w:hAnsi="Times New Roman" w:cs="Times New Roman"/>
          <w:sz w:val="30"/>
          <w:szCs w:val="30"/>
        </w:rPr>
        <w:t xml:space="preserve"> научно-практическую  конференцию </w:t>
      </w:r>
      <w:r w:rsidRPr="000F2181">
        <w:rPr>
          <w:rFonts w:ascii="Times New Roman" w:hAnsi="Times New Roman" w:cs="Times New Roman"/>
          <w:sz w:val="30"/>
          <w:szCs w:val="30"/>
        </w:rPr>
        <w:t xml:space="preserve"> «Моя семья в годы Великой Отечественной войны», посвященной Году исторической памяти</w:t>
      </w:r>
    </w:p>
    <w:p w:rsidR="0064160C" w:rsidRDefault="0064160C" w:rsidP="00DB5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0C" w:rsidRDefault="0064160C" w:rsidP="00DB5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0C" w:rsidRDefault="0064160C" w:rsidP="006416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«</w:t>
      </w:r>
      <w:r w:rsidRPr="00DB51AB">
        <w:rPr>
          <w:rFonts w:ascii="Times New Roman" w:hAnsi="Times New Roman" w:cs="Times New Roman"/>
          <w:sz w:val="28"/>
          <w:szCs w:val="28"/>
        </w:rPr>
        <w:t>Неугасимый  огонь памяти</w:t>
      </w:r>
      <w:r>
        <w:rPr>
          <w:rFonts w:ascii="Times New Roman" w:hAnsi="Times New Roman" w:cs="Times New Roman"/>
          <w:sz w:val="28"/>
          <w:szCs w:val="28"/>
        </w:rPr>
        <w:t>…»</w:t>
      </w:r>
    </w:p>
    <w:p w:rsidR="0064160C" w:rsidRDefault="0064160C" w:rsidP="006416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(Моему прадедушке Николаю Константиновичу Пересько посвящается)</w:t>
      </w:r>
    </w:p>
    <w:p w:rsidR="0064160C" w:rsidRDefault="0064160C" w:rsidP="00DB5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0C" w:rsidRDefault="0064160C" w:rsidP="006416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Автор: Брилевич Анастасия Игоревна,</w:t>
      </w:r>
    </w:p>
    <w:p w:rsidR="0064160C" w:rsidRDefault="0064160C" w:rsidP="006416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учащаяся 9 класса </w:t>
      </w:r>
    </w:p>
    <w:p w:rsidR="0064160C" w:rsidRDefault="0064160C" w:rsidP="006416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ГУО «Турецкая средняя школа»</w:t>
      </w:r>
    </w:p>
    <w:p w:rsidR="0064160C" w:rsidRDefault="0064160C" w:rsidP="00DB5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0C" w:rsidRDefault="0064160C" w:rsidP="00DB5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0C" w:rsidRDefault="0064160C" w:rsidP="00DB5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0C" w:rsidRDefault="0064160C" w:rsidP="00DB5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0C" w:rsidRDefault="0064160C" w:rsidP="00DB5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0C" w:rsidRDefault="0064160C" w:rsidP="00DB5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0C" w:rsidRDefault="0064160C" w:rsidP="00DB5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0C" w:rsidRDefault="0064160C" w:rsidP="00DB5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0C" w:rsidRDefault="0064160C" w:rsidP="0064160C">
      <w:pPr>
        <w:rPr>
          <w:rFonts w:ascii="Times New Roman" w:hAnsi="Times New Roman" w:cs="Times New Roman"/>
          <w:sz w:val="28"/>
          <w:szCs w:val="28"/>
        </w:rPr>
      </w:pPr>
    </w:p>
    <w:p w:rsidR="0064160C" w:rsidRDefault="0064160C" w:rsidP="00DB5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A02" w:rsidRDefault="00DB51AB" w:rsidP="00DB51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1AB">
        <w:rPr>
          <w:rFonts w:ascii="Times New Roman" w:hAnsi="Times New Roman" w:cs="Times New Roman"/>
          <w:sz w:val="28"/>
          <w:szCs w:val="28"/>
        </w:rPr>
        <w:lastRenderedPageBreak/>
        <w:t>Неугасимый  огонь памяти</w:t>
      </w:r>
      <w:r w:rsidR="00E97A02">
        <w:rPr>
          <w:rFonts w:ascii="Times New Roman" w:hAnsi="Times New Roman" w:cs="Times New Roman"/>
          <w:sz w:val="28"/>
          <w:szCs w:val="28"/>
        </w:rPr>
        <w:t>…</w:t>
      </w:r>
    </w:p>
    <w:p w:rsidR="00B96F00" w:rsidRDefault="00E97A02" w:rsidP="00DB51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(Моему прадедушке Николаю Константиновичу</w:t>
      </w:r>
      <w:r w:rsidR="004671F4">
        <w:rPr>
          <w:rFonts w:ascii="Times New Roman" w:hAnsi="Times New Roman" w:cs="Times New Roman"/>
          <w:sz w:val="28"/>
          <w:szCs w:val="28"/>
        </w:rPr>
        <w:t xml:space="preserve"> Пересько</w:t>
      </w:r>
      <w:r>
        <w:rPr>
          <w:rFonts w:ascii="Times New Roman" w:hAnsi="Times New Roman" w:cs="Times New Roman"/>
          <w:sz w:val="28"/>
          <w:szCs w:val="28"/>
        </w:rPr>
        <w:t xml:space="preserve"> посвящается)</w:t>
      </w:r>
    </w:p>
    <w:p w:rsidR="009356FF" w:rsidRDefault="009356FF" w:rsidP="00DB51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Прошедшие </w:t>
      </w:r>
      <w:r w:rsidR="009856E4">
        <w:rPr>
          <w:rFonts w:ascii="Times New Roman" w:hAnsi="Times New Roman" w:cs="Times New Roman"/>
          <w:sz w:val="28"/>
          <w:szCs w:val="28"/>
        </w:rPr>
        <w:t xml:space="preserve"> годы только выразительней</w:t>
      </w:r>
    </w:p>
    <w:p w:rsidR="009856E4" w:rsidRDefault="009856E4" w:rsidP="00DB51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воскрешают для нас</w:t>
      </w:r>
      <w:r w:rsidR="004671F4">
        <w:rPr>
          <w:rFonts w:ascii="Times New Roman" w:hAnsi="Times New Roman" w:cs="Times New Roman"/>
          <w:sz w:val="28"/>
          <w:szCs w:val="28"/>
        </w:rPr>
        <w:t xml:space="preserve"> героическую </w:t>
      </w:r>
      <w:r>
        <w:rPr>
          <w:rFonts w:ascii="Times New Roman" w:hAnsi="Times New Roman" w:cs="Times New Roman"/>
          <w:sz w:val="28"/>
          <w:szCs w:val="28"/>
        </w:rPr>
        <w:t xml:space="preserve"> память…</w:t>
      </w:r>
    </w:p>
    <w:p w:rsidR="00DB51AB" w:rsidRDefault="00CD5C07" w:rsidP="00985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Поднимаясь</w:t>
      </w:r>
      <w:r w:rsidR="00DB51AB">
        <w:rPr>
          <w:rFonts w:ascii="Times New Roman" w:hAnsi="Times New Roman" w:cs="Times New Roman"/>
          <w:sz w:val="28"/>
          <w:szCs w:val="28"/>
        </w:rPr>
        <w:t>, как по ступенькам</w:t>
      </w:r>
      <w:r>
        <w:rPr>
          <w:rFonts w:ascii="Times New Roman" w:hAnsi="Times New Roman" w:cs="Times New Roman"/>
          <w:sz w:val="28"/>
          <w:szCs w:val="28"/>
        </w:rPr>
        <w:t>,  к годам своей</w:t>
      </w:r>
      <w:r w:rsidR="00DB51AB">
        <w:rPr>
          <w:rFonts w:ascii="Times New Roman" w:hAnsi="Times New Roman" w:cs="Times New Roman"/>
          <w:sz w:val="28"/>
          <w:szCs w:val="28"/>
        </w:rPr>
        <w:t xml:space="preserve"> юности,</w:t>
      </w:r>
      <w:r w:rsidR="00E97A02">
        <w:rPr>
          <w:rFonts w:ascii="Times New Roman" w:hAnsi="Times New Roman" w:cs="Times New Roman"/>
          <w:sz w:val="28"/>
          <w:szCs w:val="28"/>
        </w:rPr>
        <w:t xml:space="preserve"> я всё чаще в мыслях для себя отмечаю всё большее  желание воскресить в памяти образ моего прадедушки  Николая Константиновича Пересько. </w:t>
      </w:r>
      <w:r w:rsidR="001F0732">
        <w:rPr>
          <w:rFonts w:ascii="Times New Roman" w:hAnsi="Times New Roman" w:cs="Times New Roman"/>
          <w:sz w:val="28"/>
          <w:szCs w:val="28"/>
        </w:rPr>
        <w:t xml:space="preserve"> О</w:t>
      </w:r>
      <w:r w:rsidR="00886E9F">
        <w:rPr>
          <w:rFonts w:ascii="Times New Roman" w:hAnsi="Times New Roman" w:cs="Times New Roman"/>
          <w:sz w:val="28"/>
          <w:szCs w:val="28"/>
        </w:rPr>
        <w:t xml:space="preserve">н ушёл  от нас </w:t>
      </w:r>
      <w:r w:rsidR="00E97A02">
        <w:rPr>
          <w:rFonts w:ascii="Times New Roman" w:hAnsi="Times New Roman" w:cs="Times New Roman"/>
          <w:sz w:val="28"/>
          <w:szCs w:val="28"/>
        </w:rPr>
        <w:t xml:space="preserve"> далеко </w:t>
      </w:r>
      <w:r>
        <w:rPr>
          <w:rFonts w:ascii="Times New Roman" w:hAnsi="Times New Roman" w:cs="Times New Roman"/>
          <w:sz w:val="28"/>
          <w:szCs w:val="28"/>
        </w:rPr>
        <w:t xml:space="preserve"> до моего рождения, ушёл, израненный</w:t>
      </w:r>
      <w:r w:rsidR="00DB51AB">
        <w:rPr>
          <w:rFonts w:ascii="Times New Roman" w:hAnsi="Times New Roman" w:cs="Times New Roman"/>
          <w:sz w:val="28"/>
          <w:szCs w:val="28"/>
        </w:rPr>
        <w:t xml:space="preserve"> прошедшей войной, це</w:t>
      </w:r>
      <w:r>
        <w:rPr>
          <w:rFonts w:ascii="Times New Roman" w:hAnsi="Times New Roman" w:cs="Times New Roman"/>
          <w:sz w:val="28"/>
          <w:szCs w:val="28"/>
        </w:rPr>
        <w:t xml:space="preserve">ной своего здоровья завоевавший </w:t>
      </w:r>
      <w:r w:rsidR="00DB51AB">
        <w:rPr>
          <w:rFonts w:ascii="Times New Roman" w:hAnsi="Times New Roman" w:cs="Times New Roman"/>
          <w:sz w:val="28"/>
          <w:szCs w:val="28"/>
        </w:rPr>
        <w:t>для нас мир.</w:t>
      </w:r>
      <w:r>
        <w:rPr>
          <w:rFonts w:ascii="Times New Roman" w:hAnsi="Times New Roman" w:cs="Times New Roman"/>
          <w:sz w:val="28"/>
          <w:szCs w:val="28"/>
        </w:rPr>
        <w:t xml:space="preserve"> Так уж получилось, что  я никогда не встречалась с ним</w:t>
      </w:r>
      <w:r w:rsidR="00DB51AB">
        <w:rPr>
          <w:rFonts w:ascii="Times New Roman" w:hAnsi="Times New Roman" w:cs="Times New Roman"/>
          <w:sz w:val="28"/>
          <w:szCs w:val="28"/>
        </w:rPr>
        <w:t xml:space="preserve"> лично, </w:t>
      </w:r>
      <w:r>
        <w:rPr>
          <w:rFonts w:ascii="Times New Roman" w:hAnsi="Times New Roman" w:cs="Times New Roman"/>
          <w:sz w:val="28"/>
          <w:szCs w:val="28"/>
        </w:rPr>
        <w:t xml:space="preserve"> но   в душе моей  </w:t>
      </w:r>
      <w:r w:rsidR="004671F4">
        <w:rPr>
          <w:rFonts w:ascii="Times New Roman" w:hAnsi="Times New Roman" w:cs="Times New Roman"/>
          <w:sz w:val="28"/>
          <w:szCs w:val="28"/>
        </w:rPr>
        <w:t xml:space="preserve">постоянно горит </w:t>
      </w:r>
      <w:r>
        <w:rPr>
          <w:rFonts w:ascii="Times New Roman" w:hAnsi="Times New Roman" w:cs="Times New Roman"/>
          <w:sz w:val="28"/>
          <w:szCs w:val="28"/>
        </w:rPr>
        <w:t xml:space="preserve">  огонёк</w:t>
      </w:r>
      <w:r w:rsidR="00DB51AB">
        <w:rPr>
          <w:rFonts w:ascii="Times New Roman" w:hAnsi="Times New Roman" w:cs="Times New Roman"/>
          <w:sz w:val="28"/>
          <w:szCs w:val="28"/>
        </w:rPr>
        <w:t xml:space="preserve"> памяти, который  не даёт забыть о </w:t>
      </w:r>
      <w:r>
        <w:rPr>
          <w:rFonts w:ascii="Times New Roman" w:hAnsi="Times New Roman" w:cs="Times New Roman"/>
          <w:sz w:val="28"/>
          <w:szCs w:val="28"/>
        </w:rPr>
        <w:t>великом подвиге  наших прадедов</w:t>
      </w:r>
      <w:r w:rsidR="004671F4">
        <w:rPr>
          <w:rFonts w:ascii="Times New Roman" w:hAnsi="Times New Roman" w:cs="Times New Roman"/>
          <w:sz w:val="28"/>
          <w:szCs w:val="28"/>
        </w:rPr>
        <w:t>. Я</w:t>
      </w:r>
      <w:r w:rsidR="001F0732">
        <w:rPr>
          <w:rFonts w:ascii="Times New Roman" w:hAnsi="Times New Roman" w:cs="Times New Roman"/>
          <w:sz w:val="28"/>
          <w:szCs w:val="28"/>
        </w:rPr>
        <w:t xml:space="preserve"> самоотверженно тружусь: по</w:t>
      </w:r>
      <w:r>
        <w:rPr>
          <w:rFonts w:ascii="Times New Roman" w:hAnsi="Times New Roman" w:cs="Times New Roman"/>
          <w:sz w:val="28"/>
          <w:szCs w:val="28"/>
        </w:rPr>
        <w:t xml:space="preserve"> крупицам собираю сведен</w:t>
      </w:r>
      <w:r w:rsidR="00886E9F">
        <w:rPr>
          <w:rFonts w:ascii="Times New Roman" w:hAnsi="Times New Roman" w:cs="Times New Roman"/>
          <w:sz w:val="28"/>
          <w:szCs w:val="28"/>
        </w:rPr>
        <w:t>ия о прадедушке, которого не застала на этой земле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97A02">
        <w:rPr>
          <w:rFonts w:ascii="Times New Roman" w:hAnsi="Times New Roman" w:cs="Times New Roman"/>
          <w:sz w:val="28"/>
          <w:szCs w:val="28"/>
        </w:rPr>
        <w:t xml:space="preserve"> но чувствую, что он</w:t>
      </w:r>
      <w:r w:rsidR="00886E9F">
        <w:rPr>
          <w:rFonts w:ascii="Times New Roman" w:hAnsi="Times New Roman" w:cs="Times New Roman"/>
          <w:sz w:val="28"/>
          <w:szCs w:val="28"/>
        </w:rPr>
        <w:t xml:space="preserve"> для меня  оставил </w:t>
      </w:r>
      <w:r w:rsidR="00E97A02">
        <w:rPr>
          <w:rFonts w:ascii="Times New Roman" w:hAnsi="Times New Roman" w:cs="Times New Roman"/>
          <w:sz w:val="28"/>
          <w:szCs w:val="28"/>
        </w:rPr>
        <w:t xml:space="preserve"> завещание</w:t>
      </w:r>
      <w:r w:rsidR="001F0732">
        <w:rPr>
          <w:rFonts w:ascii="Times New Roman" w:hAnsi="Times New Roman" w:cs="Times New Roman"/>
          <w:sz w:val="28"/>
          <w:szCs w:val="28"/>
        </w:rPr>
        <w:t xml:space="preserve"> –</w:t>
      </w:r>
      <w:r w:rsidR="004A3211">
        <w:rPr>
          <w:rFonts w:ascii="Times New Roman" w:hAnsi="Times New Roman" w:cs="Times New Roman"/>
          <w:sz w:val="28"/>
          <w:szCs w:val="28"/>
        </w:rPr>
        <w:t xml:space="preserve"> обязательно знать </w:t>
      </w:r>
      <w:r w:rsidR="00E97A02">
        <w:rPr>
          <w:rFonts w:ascii="Times New Roman" w:hAnsi="Times New Roman" w:cs="Times New Roman"/>
          <w:sz w:val="28"/>
          <w:szCs w:val="28"/>
        </w:rPr>
        <w:t xml:space="preserve"> и помнить о  великом подвиге нашего народа</w:t>
      </w:r>
      <w:r w:rsidR="001F07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6E9F" w:rsidRDefault="00FA75BD" w:rsidP="009856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Новое Село Кореличского района Гродненской области. Я очень часто приезжаю сюда с бабушкой,  со своими друзьями.  Именно здесь, в таком необыкновенно красивом месте, в  </w:t>
      </w:r>
      <w:r w:rsidR="004671F4">
        <w:rPr>
          <w:rFonts w:ascii="Times New Roman" w:hAnsi="Times New Roman" w:cs="Times New Roman"/>
          <w:sz w:val="28"/>
          <w:szCs w:val="28"/>
        </w:rPr>
        <w:t>1925</w:t>
      </w:r>
      <w:r w:rsidR="00886E9F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    родился мой прадедушка Николай Константинович Пересько.</w:t>
      </w:r>
      <w:r w:rsidR="00080B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0BCA">
        <w:rPr>
          <w:rFonts w:ascii="Times New Roman" w:hAnsi="Times New Roman" w:cs="Times New Roman"/>
          <w:sz w:val="28"/>
          <w:szCs w:val="28"/>
        </w:rPr>
        <w:t>(Фото 1.</w:t>
      </w:r>
      <w:proofErr w:type="gramEnd"/>
      <w:r w:rsidR="00080B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0BCA">
        <w:rPr>
          <w:rFonts w:ascii="Times New Roman" w:hAnsi="Times New Roman" w:cs="Times New Roman"/>
          <w:sz w:val="28"/>
          <w:szCs w:val="28"/>
        </w:rPr>
        <w:t>Мой прадедушка Пересько Николай Константинович</w:t>
      </w:r>
      <w:r w:rsidR="0064160C">
        <w:rPr>
          <w:rFonts w:ascii="Times New Roman" w:hAnsi="Times New Roman" w:cs="Times New Roman"/>
          <w:sz w:val="28"/>
          <w:szCs w:val="28"/>
        </w:rPr>
        <w:t>, который родился в 1925 году</w:t>
      </w:r>
      <w:r w:rsidR="00080BCA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080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Я хожу по ул</w:t>
      </w:r>
      <w:r w:rsidR="004671F4">
        <w:rPr>
          <w:rFonts w:ascii="Times New Roman" w:hAnsi="Times New Roman" w:cs="Times New Roman"/>
          <w:sz w:val="28"/>
          <w:szCs w:val="28"/>
        </w:rPr>
        <w:t xml:space="preserve">ицам деревни, смотрю на  ухоженные </w:t>
      </w:r>
      <w:r>
        <w:rPr>
          <w:rFonts w:ascii="Times New Roman" w:hAnsi="Times New Roman" w:cs="Times New Roman"/>
          <w:sz w:val="28"/>
          <w:szCs w:val="28"/>
        </w:rPr>
        <w:t xml:space="preserve"> дома и слушаю рассказ бабушки о том, как ж</w:t>
      </w:r>
      <w:r w:rsidR="004671F4">
        <w:rPr>
          <w:rFonts w:ascii="Times New Roman" w:hAnsi="Times New Roman" w:cs="Times New Roman"/>
          <w:sz w:val="28"/>
          <w:szCs w:val="28"/>
        </w:rPr>
        <w:t xml:space="preserve">или трудолюбивые люди этой </w:t>
      </w:r>
      <w:proofErr w:type="spellStart"/>
      <w:r w:rsidR="004671F4">
        <w:rPr>
          <w:rFonts w:ascii="Times New Roman" w:hAnsi="Times New Roman" w:cs="Times New Roman"/>
          <w:sz w:val="28"/>
          <w:szCs w:val="28"/>
        </w:rPr>
        <w:t>прине</w:t>
      </w:r>
      <w:r>
        <w:rPr>
          <w:rFonts w:ascii="Times New Roman" w:hAnsi="Times New Roman" w:cs="Times New Roman"/>
          <w:sz w:val="28"/>
          <w:szCs w:val="28"/>
        </w:rPr>
        <w:t>монской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деревеньки до войны. Тихо звучит её голос: «Папа рассказывал мне о  том, какая красивая эта деревня была до войны. </w:t>
      </w:r>
      <w:r w:rsidR="004671F4">
        <w:rPr>
          <w:rFonts w:ascii="Times New Roman" w:hAnsi="Times New Roman" w:cs="Times New Roman"/>
          <w:sz w:val="28"/>
          <w:szCs w:val="28"/>
        </w:rPr>
        <w:t xml:space="preserve">По праздникам люди </w:t>
      </w:r>
      <w:r w:rsidR="00504B75">
        <w:rPr>
          <w:rFonts w:ascii="Times New Roman" w:hAnsi="Times New Roman" w:cs="Times New Roman"/>
          <w:sz w:val="28"/>
          <w:szCs w:val="28"/>
        </w:rPr>
        <w:t xml:space="preserve"> собиралась вместе, пели песни, веселились, а в будни упорно трудились.  А как же без этого.</w:t>
      </w:r>
      <w:r w:rsidR="007661D7">
        <w:rPr>
          <w:rFonts w:ascii="Times New Roman" w:hAnsi="Times New Roman" w:cs="Times New Roman"/>
          <w:sz w:val="28"/>
          <w:szCs w:val="28"/>
        </w:rPr>
        <w:t xml:space="preserve"> На трудолюбивых людях весь мир держится. </w:t>
      </w:r>
      <w:r w:rsidR="00504B75">
        <w:rPr>
          <w:rFonts w:ascii="Times New Roman" w:hAnsi="Times New Roman" w:cs="Times New Roman"/>
          <w:sz w:val="28"/>
          <w:szCs w:val="28"/>
        </w:rPr>
        <w:t xml:space="preserve"> Если бы не война…» Дальше бабушка некоторое время молчит, но я догадываюсь, о чём она хочет рассказать. </w:t>
      </w:r>
      <w:r w:rsidR="00886E9F">
        <w:rPr>
          <w:rFonts w:ascii="Times New Roman" w:hAnsi="Times New Roman" w:cs="Times New Roman"/>
          <w:sz w:val="28"/>
          <w:szCs w:val="28"/>
        </w:rPr>
        <w:t xml:space="preserve"> Мне уже известно о страшной трагедии, которая произошла в марте 1943 года в родной деревне Николая Константиновича. </w:t>
      </w:r>
      <w:r w:rsidR="00886E9F" w:rsidRPr="0088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один из дней  карательный отряд из гестаповцев и полицаев вошел в Новое Село. Пришли </w:t>
      </w:r>
      <w:r w:rsidR="00886E9F" w:rsidRPr="0088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 же самые изверги, что учинили раньше кровавую расправу над семьями партизан в недалекой деревне </w:t>
      </w:r>
      <w:proofErr w:type="spellStart"/>
      <w:r w:rsidR="00886E9F" w:rsidRPr="0088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Лядки</w:t>
      </w:r>
      <w:proofErr w:type="spellEnd"/>
      <w:r w:rsidR="00886E9F" w:rsidRPr="0088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26B5A" w:rsidRPr="00080BCA" w:rsidRDefault="00886E9F" w:rsidP="00533E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книге «Память, </w:t>
      </w:r>
      <w:proofErr w:type="spellStart"/>
      <w:r w:rsidRPr="0088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Кореличский</w:t>
      </w:r>
      <w:proofErr w:type="spellEnd"/>
      <w:r w:rsidRPr="0088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так описаны те 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шные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новосельцев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события:  </w:t>
      </w:r>
      <w:r w:rsidRPr="0088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«…Большим костром запылала деревня. Растаял снег вокруг. Бросались люди в поисках спасения, но их настигал смертельный свинец. Хоть партизаны комсомольского отряда (1-й комсомольский отряд </w:t>
      </w:r>
      <w:proofErr w:type="spellStart"/>
      <w:r w:rsidRPr="0088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Барановичского</w:t>
      </w:r>
      <w:proofErr w:type="spellEnd"/>
      <w:r w:rsidRPr="0088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партизанского соединения), которые возвращались с задания и не позволили фашистам завершить свое черное дело</w:t>
      </w:r>
      <w:r w:rsidR="00F26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сберечь деревню не удалось – </w:t>
      </w:r>
      <w:r w:rsidRPr="0088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ее месте остались осиротелые печные трубы. </w:t>
      </w:r>
      <w:proofErr w:type="spellStart"/>
      <w:r w:rsidRPr="0088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Выжившиехоронили</w:t>
      </w:r>
      <w:proofErr w:type="spellEnd"/>
      <w:r w:rsidRPr="0088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убитых. За один день на 70 человек уменьшилось Новое Село».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этом очень часто вспоминает моя бабушка Лидия Николаевна. Она помнит каждое слово, переданное ей отцом, который был свидетелем того страшного события.  В июле 1943 года каратели повторно пришли в деревню. Теперь они собрали жителей в колхозном гумне  и подожгли</w:t>
      </w:r>
      <w:r w:rsidR="00F26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Чудом остался жив  18-летний Николай, а его сестру Марию вместе с трёхлетним сыном фашисты расстреляли на берегу реки Неман. </w:t>
      </w:r>
      <w:r w:rsidR="00467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войны  в деревне</w:t>
      </w:r>
      <w:r w:rsidR="00080BC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Новое Село </w:t>
      </w:r>
      <w:r w:rsidR="00467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установлен памятник</w:t>
      </w:r>
      <w:r w:rsidR="00BC4EB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. (Фото 2</w:t>
      </w:r>
      <w:r w:rsidR="00080BC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.Учащиеся 9 класса ГУО “</w:t>
      </w:r>
      <w:r w:rsidR="00080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Турецкая средняя школа» возле памятника жителям д. </w:t>
      </w:r>
      <w:proofErr w:type="gramStart"/>
      <w:r w:rsidR="00080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 Село, заживо сожжённым немецкими   карателями  в  1943 году)</w:t>
      </w:r>
      <w:proofErr w:type="gramEnd"/>
    </w:p>
    <w:p w:rsidR="009856E4" w:rsidRDefault="00F26B5A" w:rsidP="00533E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Дорогой прадедушка, я представляю, как трудно было жить тебе с этой  незаживающей в душе раной, болью, которая, наверное, не утихала, а с годами, наоборот, становилась всё больше и больше. </w:t>
      </w:r>
      <w:r w:rsidR="00886E9F" w:rsidRPr="0088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Слушаю внимательно воспоминания родных и близких, знакомых моего прадедушки и   чувствую, как гордость заполняет мою душу. Сколько мужества, самоотверженности  нужно было иметь, чтобы не испугаться фашистской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нечисти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 стремится отдать всё для того, чтобы скорее прогнать фашистскую чуму из родной земли.</w:t>
      </w:r>
      <w:r w:rsidR="00080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Никто не хотел сдаваться.  Л</w:t>
      </w:r>
      <w:r w:rsidR="0098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юди, оставшиеся в живых,  помогали партизанам, вносили свой посильный вклад в борьбу с ненавистным врагом.</w:t>
      </w:r>
    </w:p>
    <w:p w:rsidR="009856E4" w:rsidRDefault="009856E4" w:rsidP="00DF00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А в 1944 году  после освобождения Беларуси и нашего Кореличского района, мой прадедушка, ему тогда было 19 лет,  был призван в действующую армию.</w:t>
      </w:r>
      <w:r w:rsidR="00BC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(Фото 3.Военный билет моего прадедушки Пересько Николая Константиновича).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Новобранец Пересько Николай Константинович начальное  военное  образование получил в 44-м запасном стрелковом полку, который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дисклацировался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Брянске, затем в учебном подразделении в Камень-Белинску, что  находится в Пензенской области. Боевую службу начал  в роли телефониста 64-го стрелкового полка.</w:t>
      </w:r>
      <w:r w:rsidR="0053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Первым боевым испытанием для молодого бойца стала река Дунай, где войска второго Украинского фронта  вела ли жестокие бои с немцами. Река была очень хорошо укреплена, в результате стала серьёзным водным препятствием на пути советских солдат. Но   воины умело провели боевую операцию, им удалось разгромить врага, потеснить его с занятой территории. И мой прадедушка Николай Константинович Пересько со стрелками артиллерийского дивизиона отправился освобождать словацкий город Братиславу.</w:t>
      </w:r>
      <w:r w:rsidR="00DF0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Впереди была Вена – столица Австрии. </w:t>
      </w:r>
    </w:p>
    <w:p w:rsidR="00DF00E8" w:rsidRDefault="009356FF" w:rsidP="00DF00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Думаю, что всем </w:t>
      </w:r>
      <w:r w:rsidR="00DF0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 известно, что успех любой  боевой операции зависит от надёжно налаженной связи, которую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обеспечивал на передовой линии мо прадедушка. Он передавал приказы командира на батарею. Связь нужна  была постоянно, и на каждом шагу бойца подстерегала опасность. </w:t>
      </w:r>
      <w:r w:rsidR="00E22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Вот, например, случай,  о котором хранят память все члены нашей семьи. Однажды на подступах к городу Вена Николай Константинович тянул линию связи с целью поддержки командования с артиллерией. Ему в этом оказывал помощь сержант, тоже связист. А немцы   очень сильно сопротивлялись,  вели активный обстрел, боясь потерять последнюю дорогу к городу.  Бойцы попали под настоящий шквалистый огонь, но старались  ползком вести линию связи, чтобы в очередной раз командование имело возможность получать важную информацию. Вдруг рядом разорвался снаряд.  Сержант-связист </w:t>
      </w:r>
      <w:r w:rsidR="00B1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сумел спрятаться  в воронку и сберечь </w:t>
      </w:r>
      <w:r w:rsidR="00E22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от пули,  а Николай Константинович был ранен осколком в грудь. </w:t>
      </w:r>
      <w:r w:rsidR="00B1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почувствовал острую </w:t>
      </w:r>
      <w:r w:rsidR="00B1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боль, упал, сжимая в руке нитку провода. Ранение оказалось серьёзным. Раненого бойца отправили в госпиталь. Это было в апреле 1945 года. За участие в данной боевой операции  боец Николай Константинович Пересько был награждён орденом Отечественной войны  2-ой ступени. </w:t>
      </w:r>
    </w:p>
    <w:p w:rsidR="00B1753C" w:rsidRDefault="00B1753C" w:rsidP="00DF00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капитуляции Германии мой прадедушка узнал в госпитале. Это был самый счастливый день в его жизни – долгожданный День Победы. </w:t>
      </w:r>
    </w:p>
    <w:p w:rsidR="00604AC0" w:rsidRDefault="00604AC0" w:rsidP="00DF00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важная служба для армейца  на этом не закончилась. Ещё пять лет он нёс обязательную воинскую службу на Украине в городе Ровно, писал письма домой, где высказывал свои мысли,   волнения, как живут родители и соседи, как здоровье родных и близких. Одно из таких  писем хранится в нашей семье. </w:t>
      </w:r>
      <w:r w:rsidR="00BC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(Фото</w:t>
      </w:r>
      <w:proofErr w:type="gramStart"/>
      <w:r w:rsidR="0064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="0064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C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прадедушки Пересько Николая Константиновича, дотированного 1947 годом).</w:t>
      </w:r>
    </w:p>
    <w:p w:rsidR="00604AC0" w:rsidRDefault="00604AC0" w:rsidP="00DF00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Демоби</w:t>
      </w:r>
      <w:r w:rsidR="008A2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лизовался мой прадедушка  в 1948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году, сразу же приехал в свою родную деревню Новое Село. Очень радовался, что  получил возможность жить мирной жизнью и строить новую жизнь на родной, дорогой сердцу земле. </w:t>
      </w:r>
    </w:p>
    <w:p w:rsidR="00604AC0" w:rsidRDefault="002F716B" w:rsidP="004671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каждый раз с большим интересом смотрю  на фотоснимок, где  запечатлён  мой прадедушка, ещё совсем молодой, со своим другом Степаном Гинаком.</w:t>
      </w:r>
      <w:r w:rsidR="00BC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C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(Фото 5.</w:t>
      </w:r>
      <w:proofErr w:type="gramEnd"/>
      <w:r w:rsidR="00BC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C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прадедушка Пересько Николай и его друг Гинак Степан. 12</w:t>
      </w:r>
      <w:r w:rsidR="0064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C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01.1947 год).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остались где-то далеко дороги войны, впереди их ждут мирные дни армейской службы. Всматриваюсь в красивые молодые лица  армейцев и сразу же чувствую, какой  теплотой, открытостью веет от их взгляда. Я понимаю, что это очень близкие, родные для меня люди. В моём сердце ещё с большей силой вспыхивает огонёк памяти, который никогда не погаснет, потому что самый близкий и дорогой мне человек </w:t>
      </w:r>
      <w:r w:rsidR="00E97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подарил мне счастливую мирную жизнь.  Я с гордостью сберегу в своей памяти боевую молодость своего прадедушки, бойца-победителя.</w:t>
      </w:r>
    </w:p>
    <w:p w:rsidR="00604AC0" w:rsidRPr="002F716B" w:rsidRDefault="00604AC0" w:rsidP="00604AC0">
      <w:pPr>
        <w:pStyle w:val="a3"/>
        <w:shd w:val="clear" w:color="auto" w:fill="FFFFFF"/>
        <w:spacing w:before="0" w:beforeAutospacing="0" w:after="150" w:afterAutospacing="0" w:line="360" w:lineRule="auto"/>
        <w:ind w:firstLine="225"/>
        <w:jc w:val="both"/>
        <w:rPr>
          <w:sz w:val="28"/>
          <w:szCs w:val="28"/>
        </w:rPr>
      </w:pPr>
      <w:r w:rsidRPr="002F716B">
        <w:rPr>
          <w:sz w:val="28"/>
          <w:szCs w:val="28"/>
        </w:rPr>
        <w:t xml:space="preserve">   Всё дальше уходит Великая Отечественная война в прошлое, но память о ней жива в сердцах и душах людей. В </w:t>
      </w:r>
      <w:r w:rsidR="002F716B">
        <w:rPr>
          <w:sz w:val="28"/>
          <w:szCs w:val="28"/>
        </w:rPr>
        <w:t xml:space="preserve">самом деле, как можно забыть </w:t>
      </w:r>
      <w:r w:rsidRPr="002F716B">
        <w:rPr>
          <w:sz w:val="28"/>
          <w:szCs w:val="28"/>
        </w:rPr>
        <w:t xml:space="preserve"> беспримерный подвиг</w:t>
      </w:r>
      <w:r w:rsidR="002F716B">
        <w:rPr>
          <w:sz w:val="28"/>
          <w:szCs w:val="28"/>
        </w:rPr>
        <w:t xml:space="preserve"> наших прадедов</w:t>
      </w:r>
      <w:r w:rsidRPr="002F716B">
        <w:rPr>
          <w:sz w:val="28"/>
          <w:szCs w:val="28"/>
        </w:rPr>
        <w:t xml:space="preserve">, наши невосполнимые жертвы, </w:t>
      </w:r>
      <w:r w:rsidRPr="002F716B">
        <w:rPr>
          <w:sz w:val="28"/>
          <w:szCs w:val="28"/>
        </w:rPr>
        <w:lastRenderedPageBreak/>
        <w:t xml:space="preserve">принесённые во имя победы над самым коварным и жестоким врагом – фашизмом. Четыре военных года по тяжести </w:t>
      </w:r>
      <w:proofErr w:type="gramStart"/>
      <w:r w:rsidRPr="002F716B">
        <w:rPr>
          <w:sz w:val="28"/>
          <w:szCs w:val="28"/>
        </w:rPr>
        <w:t>пережитого</w:t>
      </w:r>
      <w:proofErr w:type="gramEnd"/>
      <w:r w:rsidRPr="002F716B">
        <w:rPr>
          <w:sz w:val="28"/>
          <w:szCs w:val="28"/>
        </w:rPr>
        <w:t xml:space="preserve"> не могут сравниться ни с </w:t>
      </w:r>
      <w:proofErr w:type="gramStart"/>
      <w:r w:rsidRPr="002F716B">
        <w:rPr>
          <w:sz w:val="28"/>
          <w:szCs w:val="28"/>
        </w:rPr>
        <w:t>какими</w:t>
      </w:r>
      <w:proofErr w:type="gramEnd"/>
      <w:r w:rsidRPr="002F716B">
        <w:rPr>
          <w:sz w:val="28"/>
          <w:szCs w:val="28"/>
        </w:rPr>
        <w:t xml:space="preserve"> другими годами нашей истории. Важнейшей чертой минувшей войны был её всенародный характер, когда за общее дело на фронте, в тылу, в партизанск</w:t>
      </w:r>
      <w:r w:rsidR="004671F4">
        <w:rPr>
          <w:sz w:val="28"/>
          <w:szCs w:val="28"/>
        </w:rPr>
        <w:t xml:space="preserve">их отрядах боролись все: от детей </w:t>
      </w:r>
      <w:r w:rsidRPr="002F716B">
        <w:rPr>
          <w:sz w:val="28"/>
          <w:szCs w:val="28"/>
        </w:rPr>
        <w:t xml:space="preserve"> до</w:t>
      </w:r>
      <w:r w:rsidR="004671F4">
        <w:rPr>
          <w:sz w:val="28"/>
          <w:szCs w:val="28"/>
        </w:rPr>
        <w:t xml:space="preserve">  стариков</w:t>
      </w:r>
      <w:r w:rsidRPr="002F716B">
        <w:rPr>
          <w:sz w:val="28"/>
          <w:szCs w:val="28"/>
        </w:rPr>
        <w:t xml:space="preserve">. Пусть не все рисковали в одинаковой степени, но отдавали себя без остатка, свой опыт и труд во имя грядущей победы, которая досталась нам </w:t>
      </w:r>
      <w:proofErr w:type="gramStart"/>
      <w:r w:rsidRPr="002F716B">
        <w:rPr>
          <w:sz w:val="28"/>
          <w:szCs w:val="28"/>
        </w:rPr>
        <w:t>очень  дорогой ценой</w:t>
      </w:r>
      <w:proofErr w:type="gramEnd"/>
      <w:r w:rsidRPr="002F716B">
        <w:rPr>
          <w:sz w:val="28"/>
          <w:szCs w:val="28"/>
        </w:rPr>
        <w:t>.</w:t>
      </w:r>
    </w:p>
    <w:p w:rsidR="00604AC0" w:rsidRPr="002F716B" w:rsidRDefault="00604AC0" w:rsidP="00604A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53C" w:rsidRPr="002F716B" w:rsidRDefault="00B1753C" w:rsidP="00DF00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6FF" w:rsidRPr="002F716B" w:rsidRDefault="009356FF" w:rsidP="009356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E37" w:rsidRDefault="00533E37" w:rsidP="00533E3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E37" w:rsidRDefault="00533E37" w:rsidP="00533E3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6B5A" w:rsidRDefault="009856E4" w:rsidP="009856E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A75BD" w:rsidRPr="00886E9F" w:rsidRDefault="00F26B5A" w:rsidP="009856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86E9F" w:rsidRPr="0088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9694D" w:rsidRDefault="0089694D" w:rsidP="009856E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5BD" w:rsidRDefault="00FA75BD" w:rsidP="009856E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C07" w:rsidRDefault="00CD5C07" w:rsidP="00985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C07" w:rsidRDefault="00CD5C07" w:rsidP="00985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C07" w:rsidRDefault="00CD5C07" w:rsidP="00985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3211" w:rsidRDefault="004A3211" w:rsidP="00985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0732" w:rsidRDefault="001F0732" w:rsidP="00985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0732" w:rsidRPr="00DB51AB" w:rsidRDefault="001F0732" w:rsidP="00985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F0732" w:rsidRPr="00DB51AB" w:rsidSect="00854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1AB"/>
    <w:rsid w:val="00080BCA"/>
    <w:rsid w:val="00112F3C"/>
    <w:rsid w:val="001819B3"/>
    <w:rsid w:val="001F0732"/>
    <w:rsid w:val="002F716B"/>
    <w:rsid w:val="003B3A74"/>
    <w:rsid w:val="003C4540"/>
    <w:rsid w:val="00444D5B"/>
    <w:rsid w:val="004671F4"/>
    <w:rsid w:val="004A3211"/>
    <w:rsid w:val="00504B75"/>
    <w:rsid w:val="00533E37"/>
    <w:rsid w:val="005B2808"/>
    <w:rsid w:val="00604AC0"/>
    <w:rsid w:val="0064160C"/>
    <w:rsid w:val="007661D7"/>
    <w:rsid w:val="00781F1B"/>
    <w:rsid w:val="00854AE4"/>
    <w:rsid w:val="00886E9F"/>
    <w:rsid w:val="00893EAB"/>
    <w:rsid w:val="0089694D"/>
    <w:rsid w:val="008A218E"/>
    <w:rsid w:val="00933340"/>
    <w:rsid w:val="009356FF"/>
    <w:rsid w:val="009363E8"/>
    <w:rsid w:val="009856E4"/>
    <w:rsid w:val="00B1753C"/>
    <w:rsid w:val="00B65AA1"/>
    <w:rsid w:val="00BC4EBA"/>
    <w:rsid w:val="00C96081"/>
    <w:rsid w:val="00CB4305"/>
    <w:rsid w:val="00CD5C07"/>
    <w:rsid w:val="00DB51AB"/>
    <w:rsid w:val="00DF00E8"/>
    <w:rsid w:val="00E22D81"/>
    <w:rsid w:val="00E819FF"/>
    <w:rsid w:val="00E97A02"/>
    <w:rsid w:val="00F26B5A"/>
    <w:rsid w:val="00FA75BD"/>
    <w:rsid w:val="00FE2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2023-03-21T08:55:00Z</dcterms:created>
  <dcterms:modified xsi:type="dcterms:W3CDTF">2023-03-21T08:55:00Z</dcterms:modified>
</cp:coreProperties>
</file>