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b/>
          <w:bCs/>
          <w:color w:val="000000"/>
          <w:sz w:val="28"/>
          <w:szCs w:val="28"/>
        </w:rPr>
        <w:t>Классный час "</w:t>
      </w:r>
      <w:r w:rsidR="00583894" w:rsidRPr="00A15814">
        <w:rPr>
          <w:color w:val="000000"/>
          <w:sz w:val="28"/>
          <w:szCs w:val="28"/>
        </w:rPr>
        <w:t xml:space="preserve">  </w:t>
      </w:r>
      <w:r w:rsidRPr="00A15814">
        <w:rPr>
          <w:color w:val="000000"/>
          <w:sz w:val="28"/>
          <w:szCs w:val="28"/>
        </w:rPr>
        <w:t xml:space="preserve"> Беларусь</w:t>
      </w:r>
      <w:r w:rsidR="00583894" w:rsidRPr="00A15814">
        <w:rPr>
          <w:color w:val="000000"/>
          <w:sz w:val="28"/>
          <w:szCs w:val="28"/>
          <w:lang w:val="ru-RU"/>
        </w:rPr>
        <w:t xml:space="preserve"> – правовая страна </w:t>
      </w:r>
      <w:r w:rsidRPr="00A15814">
        <w:rPr>
          <w:b/>
          <w:bCs/>
          <w:color w:val="000000"/>
          <w:sz w:val="28"/>
          <w:szCs w:val="28"/>
        </w:rPr>
        <w:t> "</w:t>
      </w:r>
      <w:r w:rsidR="00D35135" w:rsidRPr="00A15814">
        <w:rPr>
          <w:bCs/>
          <w:color w:val="000000"/>
          <w:sz w:val="28"/>
          <w:szCs w:val="28"/>
          <w:lang w:val="ru-RU"/>
        </w:rPr>
        <w:t>(Ко Дню Ко</w:t>
      </w:r>
      <w:r w:rsidR="00583894" w:rsidRPr="00A15814">
        <w:rPr>
          <w:bCs/>
          <w:color w:val="000000"/>
          <w:sz w:val="28"/>
          <w:szCs w:val="28"/>
          <w:lang w:val="ru-RU"/>
        </w:rPr>
        <w:t>нституции)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5756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Цель:</w:t>
      </w:r>
    </w:p>
    <w:p w:rsidR="00D2501E" w:rsidRPr="00A15814" w:rsidRDefault="008C0F90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создать условия для формирования у учащихся активной гражданской позиции и уважения к родной стране.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5756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b/>
          <w:bCs/>
          <w:color w:val="000000"/>
          <w:sz w:val="28"/>
          <w:szCs w:val="28"/>
        </w:rPr>
        <w:t>Задачи:</w:t>
      </w:r>
    </w:p>
    <w:p w:rsidR="00185756" w:rsidRPr="00A15814" w:rsidRDefault="007662E2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спо</w:t>
      </w:r>
      <w:r w:rsidR="00185756" w:rsidRPr="00A15814">
        <w:rPr>
          <w:color w:val="000000"/>
          <w:sz w:val="28"/>
          <w:szCs w:val="28"/>
          <w:lang w:val="ru-RU"/>
        </w:rPr>
        <w:t>собствовать формированию гражданской позиции учащихся</w:t>
      </w:r>
      <w:r w:rsidRPr="00A15814">
        <w:rPr>
          <w:color w:val="000000"/>
          <w:sz w:val="28"/>
          <w:szCs w:val="28"/>
          <w:lang w:val="ru-RU"/>
        </w:rPr>
        <w:t>;</w:t>
      </w:r>
    </w:p>
    <w:p w:rsidR="00185756" w:rsidRPr="00A15814" w:rsidRDefault="007662E2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р</w:t>
      </w:r>
      <w:r w:rsidR="00185756" w:rsidRPr="00A15814">
        <w:rPr>
          <w:color w:val="000000"/>
          <w:sz w:val="28"/>
          <w:szCs w:val="28"/>
          <w:lang w:val="ru-RU"/>
        </w:rPr>
        <w:t>азвитие интереса к изучению истории и культуры Беларуси</w:t>
      </w:r>
      <w:r w:rsidRPr="00A15814">
        <w:rPr>
          <w:color w:val="000000"/>
          <w:sz w:val="28"/>
          <w:szCs w:val="28"/>
          <w:lang w:val="ru-RU"/>
        </w:rPr>
        <w:t>;</w:t>
      </w:r>
    </w:p>
    <w:p w:rsidR="00D2501E" w:rsidRPr="00A15814" w:rsidRDefault="007662E2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с</w:t>
      </w:r>
      <w:r w:rsidR="008C0F90" w:rsidRPr="00A15814">
        <w:rPr>
          <w:color w:val="000000"/>
          <w:sz w:val="28"/>
          <w:szCs w:val="28"/>
        </w:rPr>
        <w:t xml:space="preserve">оздание </w:t>
      </w:r>
      <w:r w:rsidR="008C0F90" w:rsidRPr="00A15814">
        <w:rPr>
          <w:color w:val="000000"/>
          <w:sz w:val="28"/>
          <w:szCs w:val="28"/>
          <w:lang w:val="ru-RU"/>
        </w:rPr>
        <w:t>условий</w:t>
      </w:r>
      <w:r w:rsidR="000729FD" w:rsidRPr="00A15814">
        <w:rPr>
          <w:color w:val="000000"/>
          <w:sz w:val="28"/>
          <w:szCs w:val="28"/>
          <w:lang w:val="ru-RU"/>
        </w:rPr>
        <w:t xml:space="preserve"> для воспитания чувства гордости за историческое прошлое и современные достижения Республики Беларусь</w:t>
      </w:r>
    </w:p>
    <w:p w:rsidR="007662E2" w:rsidRPr="00A15814" w:rsidRDefault="007662E2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62E2" w:rsidRPr="00A15814" w:rsidRDefault="007662E2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Эпиграф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Я родным краем ганаруся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І ведаю — я не адзін.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A15814">
        <w:rPr>
          <w:color w:val="000000"/>
          <w:sz w:val="28"/>
          <w:szCs w:val="28"/>
        </w:rPr>
        <w:t>Я грамадзянін Беларусі,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Зямлі сваёй адданы сын.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Усё, што тут, — маё па праву,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Свой лёс з Айчынаю дзялю.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Я нашу родную дзяржаву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Як маці мілую люблю.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І пашпарт беражна трымаю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Як пропуск у шчаслівы дзень.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І над маім жыццём лунае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Надзеі радасны прамень.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62E2" w:rsidRPr="00A15814" w:rsidRDefault="007662E2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Ход занятия:</w:t>
      </w:r>
    </w:p>
    <w:p w:rsidR="00D2501E" w:rsidRPr="00A15814" w:rsidRDefault="00637D23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Организационный момент</w:t>
      </w:r>
    </w:p>
    <w:p w:rsidR="00D2501E" w:rsidRPr="00A15814" w:rsidRDefault="00637D23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 xml:space="preserve">Добрый день. </w:t>
      </w:r>
      <w:r w:rsidRPr="00A15814">
        <w:rPr>
          <w:color w:val="000000"/>
          <w:sz w:val="28"/>
          <w:szCs w:val="28"/>
          <w:lang w:val="ru-RU"/>
        </w:rPr>
        <w:t>Я</w:t>
      </w:r>
      <w:r w:rsidR="007662E2" w:rsidRPr="00A15814">
        <w:rPr>
          <w:color w:val="000000"/>
          <w:sz w:val="28"/>
          <w:szCs w:val="28"/>
        </w:rPr>
        <w:t xml:space="preserve"> рад</w:t>
      </w:r>
      <w:r w:rsidRPr="00A15814">
        <w:rPr>
          <w:color w:val="000000"/>
          <w:sz w:val="28"/>
          <w:szCs w:val="28"/>
          <w:lang w:val="ru-RU"/>
        </w:rPr>
        <w:t xml:space="preserve">а </w:t>
      </w:r>
      <w:r w:rsidR="00D2501E" w:rsidRPr="00A15814">
        <w:rPr>
          <w:color w:val="000000"/>
          <w:sz w:val="28"/>
          <w:szCs w:val="28"/>
        </w:rPr>
        <w:t>видеть Вас. Наш</w:t>
      </w:r>
      <w:r w:rsidR="007662E2" w:rsidRPr="00A15814">
        <w:rPr>
          <w:color w:val="000000"/>
          <w:sz w:val="28"/>
          <w:szCs w:val="28"/>
        </w:rPr>
        <w:t>а встреча посвящена особой дате</w:t>
      </w:r>
      <w:r w:rsidR="00921E1B" w:rsidRPr="00A15814">
        <w:rPr>
          <w:color w:val="000000"/>
          <w:sz w:val="28"/>
          <w:szCs w:val="28"/>
          <w:lang w:val="ru-RU"/>
        </w:rPr>
        <w:t>.</w:t>
      </w:r>
      <w:r w:rsidR="00D2501E" w:rsidRPr="00A15814">
        <w:rPr>
          <w:color w:val="000000"/>
          <w:sz w:val="28"/>
          <w:szCs w:val="28"/>
        </w:rPr>
        <w:t xml:space="preserve"> 15 марта вся страна отмечает День Конституци</w:t>
      </w:r>
      <w:r w:rsidRPr="00A15814">
        <w:rPr>
          <w:color w:val="000000"/>
          <w:sz w:val="28"/>
          <w:szCs w:val="28"/>
        </w:rPr>
        <w:t>и Республики Беларусь.</w:t>
      </w:r>
    </w:p>
    <w:p w:rsidR="00D2501E" w:rsidRPr="00A15814" w:rsidRDefault="00637D23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b/>
          <w:bCs/>
          <w:color w:val="000000"/>
          <w:sz w:val="28"/>
          <w:szCs w:val="28"/>
          <w:lang w:val="ru-RU"/>
        </w:rPr>
        <w:t>Рассказ учителя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- Давным-давно, тысячи лет назад на земле появились первые люди. Одновременно с ними возникли главные вопросы: Что люди могут делать и чего не могут? На что они имеют право и на что не имеют? Что они обязаны делать и чего не обязаны?</w:t>
      </w:r>
      <w:r w:rsidR="006365C3" w:rsidRPr="00A15814">
        <w:rPr>
          <w:color w:val="000000"/>
          <w:sz w:val="28"/>
          <w:szCs w:val="28"/>
        </w:rPr>
        <w:t xml:space="preserve"> Как только решились эти вопрос</w:t>
      </w:r>
      <w:r w:rsidR="006365C3" w:rsidRPr="00A15814">
        <w:rPr>
          <w:color w:val="000000"/>
          <w:sz w:val="28"/>
          <w:szCs w:val="28"/>
          <w:lang w:val="ru-RU"/>
        </w:rPr>
        <w:t>ы</w:t>
      </w:r>
      <w:r w:rsidRPr="00A15814">
        <w:rPr>
          <w:color w:val="000000"/>
          <w:sz w:val="28"/>
          <w:szCs w:val="28"/>
        </w:rPr>
        <w:t>, появились законы.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- Что же такое </w:t>
      </w:r>
      <w:r w:rsidRPr="00A15814">
        <w:rPr>
          <w:b/>
          <w:bCs/>
          <w:color w:val="000000"/>
          <w:sz w:val="28"/>
          <w:szCs w:val="28"/>
        </w:rPr>
        <w:t>закон? </w:t>
      </w:r>
      <w:r w:rsidRPr="00A15814">
        <w:rPr>
          <w:color w:val="000000"/>
          <w:sz w:val="28"/>
          <w:szCs w:val="28"/>
        </w:rPr>
        <w:t>(</w:t>
      </w:r>
      <w:r w:rsidRPr="00A15814">
        <w:rPr>
          <w:b/>
          <w:bCs/>
          <w:i/>
          <w:iCs/>
          <w:color w:val="000000"/>
          <w:sz w:val="28"/>
          <w:szCs w:val="28"/>
        </w:rPr>
        <w:t>Закон </w:t>
      </w:r>
      <w:r w:rsidRPr="00A15814">
        <w:rPr>
          <w:i/>
          <w:iCs/>
          <w:color w:val="000000"/>
          <w:sz w:val="28"/>
          <w:szCs w:val="28"/>
        </w:rPr>
        <w:t>– это правила, которые устанавливает государство)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lastRenderedPageBreak/>
        <w:t>- А как же называется главный, основной закон страны?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A15814">
        <w:rPr>
          <w:b/>
          <w:bCs/>
          <w:i/>
          <w:iCs/>
          <w:color w:val="000000"/>
          <w:sz w:val="28"/>
          <w:szCs w:val="28"/>
        </w:rPr>
        <w:t>- Конституция.</w:t>
      </w:r>
    </w:p>
    <w:p w:rsidR="006365C3" w:rsidRPr="00A15814" w:rsidRDefault="006365C3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b/>
          <w:bCs/>
          <w:i/>
          <w:iCs/>
          <w:color w:val="000000"/>
          <w:sz w:val="28"/>
          <w:szCs w:val="28"/>
          <w:lang w:val="ru-RU"/>
        </w:rPr>
        <w:t>Презентация «Из и</w:t>
      </w:r>
      <w:r w:rsidR="00D45249" w:rsidRPr="00A15814">
        <w:rPr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A15814">
        <w:rPr>
          <w:b/>
          <w:bCs/>
          <w:i/>
          <w:iCs/>
          <w:color w:val="000000"/>
          <w:sz w:val="28"/>
          <w:szCs w:val="28"/>
          <w:lang w:val="ru-RU"/>
        </w:rPr>
        <w:t>тории</w:t>
      </w:r>
      <w:r w:rsidR="00D35135" w:rsidRPr="00A15814">
        <w:rPr>
          <w:b/>
          <w:bCs/>
          <w:i/>
          <w:iCs/>
          <w:color w:val="000000"/>
          <w:sz w:val="28"/>
          <w:szCs w:val="28"/>
          <w:lang w:val="ru-RU"/>
        </w:rPr>
        <w:t xml:space="preserve"> Конститу</w:t>
      </w:r>
      <w:r w:rsidR="00D45249" w:rsidRPr="00A15814">
        <w:rPr>
          <w:b/>
          <w:bCs/>
          <w:i/>
          <w:iCs/>
          <w:color w:val="000000"/>
          <w:sz w:val="28"/>
          <w:szCs w:val="28"/>
          <w:lang w:val="ru-RU"/>
        </w:rPr>
        <w:t>ции»</w:t>
      </w:r>
    </w:p>
    <w:p w:rsidR="007662E2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Любой основной закон силен, прежде всего, своим реальным воплощением в жизни, он реализуется в каждодневных делах страны. Соблюдать Конституцию, как основной закон страны – </w:t>
      </w:r>
      <w:r w:rsidRPr="00A15814">
        <w:rPr>
          <w:b/>
          <w:bCs/>
          <w:color w:val="000000"/>
          <w:sz w:val="28"/>
          <w:szCs w:val="28"/>
        </w:rPr>
        <w:t>патриотический долг каждого из нас.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На основе Конституции Республики Беларусь сегодня действует вся система государственного устройства: Президент издаёт декреты, указы, Парламент принимает законы, Правительство – постановления, местные Советы депутатов – решения.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i/>
          <w:iCs/>
          <w:color w:val="000000"/>
          <w:sz w:val="28"/>
          <w:szCs w:val="28"/>
        </w:rPr>
        <w:t>Конституция Республики Беларусь</w:t>
      </w:r>
      <w:r w:rsidRPr="00A15814">
        <w:rPr>
          <w:color w:val="000000"/>
          <w:sz w:val="28"/>
          <w:szCs w:val="28"/>
        </w:rPr>
        <w:t> – Основной Закон нашего государства. Это главные правила, которые установили для себя граждане Республики Беларусь.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Все другие законы и правила, действующие в нашей стране, не должны противоречить Конституции.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i/>
          <w:iCs/>
          <w:color w:val="000000"/>
          <w:sz w:val="28"/>
          <w:szCs w:val="28"/>
        </w:rPr>
        <w:t>Что записано в Конституции?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i/>
          <w:iCs/>
          <w:color w:val="000000"/>
          <w:sz w:val="28"/>
          <w:szCs w:val="28"/>
        </w:rPr>
        <w:t>Во-первых,</w:t>
      </w:r>
      <w:r w:rsidRPr="00A15814">
        <w:rPr>
          <w:color w:val="000000"/>
          <w:sz w:val="28"/>
          <w:szCs w:val="28"/>
        </w:rPr>
        <w:t> в Конституции определено устройство нашего государства (Республика Беларусь - унитарное демократическое социальное правовое государство).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i/>
          <w:iCs/>
          <w:color w:val="000000"/>
          <w:sz w:val="28"/>
          <w:szCs w:val="28"/>
        </w:rPr>
        <w:t>Во-вторых,</w:t>
      </w:r>
      <w:r w:rsidRPr="00A15814">
        <w:rPr>
          <w:color w:val="000000"/>
          <w:sz w:val="28"/>
          <w:szCs w:val="28"/>
        </w:rPr>
        <w:t> провозглашено, что высшая ценность государства – человек. Это относится и к тебе, и к твоим друзьям, и к твоим родителям, и ко всем остальным гражданам нашей страны. Государство обязано делать все возможное для блага граждан.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i/>
          <w:iCs/>
          <w:color w:val="000000"/>
          <w:sz w:val="28"/>
          <w:szCs w:val="28"/>
        </w:rPr>
        <w:t>В-третьих,</w:t>
      </w:r>
      <w:r w:rsidRPr="00A15814">
        <w:rPr>
          <w:color w:val="000000"/>
          <w:sz w:val="28"/>
          <w:szCs w:val="28"/>
        </w:rPr>
        <w:t> перечислены основные права и обязанности человека и гражданина, определено, что можно делать, а чего нельзя.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i/>
          <w:iCs/>
          <w:color w:val="000000"/>
          <w:sz w:val="28"/>
          <w:szCs w:val="28"/>
        </w:rPr>
        <w:t>Права и свободы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Конституция провозглашает права и свободы человека. Например, каждый имеет право на жизнь, на охрану здоровья, на образование и другие права. Но пользоваться своими правами нужно так, чтобы не нарушать права и свободы других людей. И если действия человека угрожают общественному порядку, национальной безопасности, правам и свободам других людей, то его собственные права и свободы могут быть ограничены.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i/>
          <w:iCs/>
          <w:color w:val="000000"/>
          <w:sz w:val="28"/>
          <w:szCs w:val="28"/>
        </w:rPr>
        <w:t>Конституция о Президенте Республики Беларусь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Отдельная глава нашей Конституции посвящена </w:t>
      </w:r>
      <w:r w:rsidRPr="00A15814">
        <w:rPr>
          <w:color w:val="000000"/>
          <w:sz w:val="28"/>
          <w:szCs w:val="28"/>
          <w:u w:val="single"/>
        </w:rPr>
        <w:t>Президенту Республики Беларусь</w:t>
      </w:r>
      <w:r w:rsidRPr="00A15814">
        <w:rPr>
          <w:color w:val="000000"/>
          <w:sz w:val="28"/>
          <w:szCs w:val="28"/>
        </w:rPr>
        <w:t>, который является Главой государства, гарантом Конституции Республики Беларусь, прав и свобод человека и гражданина. В Конституции также говорится о том, кто может стать Президентом, как и на какой срок он избирается. </w:t>
      </w:r>
      <w:r w:rsidRPr="00A15814">
        <w:rPr>
          <w:color w:val="000000"/>
          <w:sz w:val="28"/>
          <w:szCs w:val="28"/>
        </w:rPr>
        <w:br/>
        <w:t xml:space="preserve">Например, в статье 81 говорится о том, что Президент избирается на пять лет непосредственно народом Республики Беларусь на основе всеобщего, </w:t>
      </w:r>
      <w:r w:rsidRPr="00A15814">
        <w:rPr>
          <w:color w:val="000000"/>
          <w:sz w:val="28"/>
          <w:szCs w:val="28"/>
        </w:rPr>
        <w:lastRenderedPageBreak/>
        <w:t>свободного, равного и прямого избирательного права при тайном голосовании.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</w:rPr>
        <w:t>За всю историю развития Беларуси </w:t>
      </w:r>
      <w:r w:rsidRPr="00A15814">
        <w:rPr>
          <w:b/>
          <w:bCs/>
          <w:i/>
          <w:iCs/>
          <w:color w:val="000000"/>
          <w:sz w:val="28"/>
          <w:szCs w:val="28"/>
        </w:rPr>
        <w:t>действовало 5 Конституций</w:t>
      </w:r>
      <w:r w:rsidRPr="00A15814">
        <w:rPr>
          <w:color w:val="000000"/>
          <w:sz w:val="28"/>
          <w:szCs w:val="28"/>
        </w:rPr>
        <w:t>: 1919г., 1927 г., 1937 г., 1978 г., 1994 г. Последняя Конституция была принята 15 марта</w:t>
      </w:r>
      <w:r w:rsidR="00637D23" w:rsidRPr="00A15814">
        <w:rPr>
          <w:color w:val="000000"/>
          <w:sz w:val="28"/>
          <w:szCs w:val="28"/>
        </w:rPr>
        <w:t xml:space="preserve"> 1994 г.</w:t>
      </w:r>
    </w:p>
    <w:p w:rsidR="00D2501E" w:rsidRPr="00A15814" w:rsidRDefault="00760F8C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b/>
          <w:bCs/>
          <w:color w:val="000000"/>
          <w:sz w:val="28"/>
          <w:szCs w:val="28"/>
        </w:rPr>
        <w:t>На основании референдумов 1996</w:t>
      </w:r>
      <w:r w:rsidRPr="00A15814">
        <w:rPr>
          <w:b/>
          <w:bCs/>
          <w:color w:val="000000"/>
          <w:sz w:val="28"/>
          <w:szCs w:val="28"/>
          <w:lang w:val="ru-RU"/>
        </w:rPr>
        <w:t>,</w:t>
      </w:r>
      <w:r w:rsidR="00D2501E" w:rsidRPr="00A15814">
        <w:rPr>
          <w:b/>
          <w:bCs/>
          <w:color w:val="000000"/>
          <w:sz w:val="28"/>
          <w:szCs w:val="28"/>
        </w:rPr>
        <w:t xml:space="preserve"> 2004</w:t>
      </w:r>
      <w:r w:rsidRPr="00A15814">
        <w:rPr>
          <w:b/>
          <w:bCs/>
          <w:color w:val="000000"/>
          <w:sz w:val="28"/>
          <w:szCs w:val="28"/>
          <w:lang w:val="ru-RU"/>
        </w:rPr>
        <w:t xml:space="preserve"> и 2022</w:t>
      </w:r>
      <w:r w:rsidR="00D2501E" w:rsidRPr="00A15814">
        <w:rPr>
          <w:color w:val="000000"/>
          <w:sz w:val="28"/>
          <w:szCs w:val="28"/>
        </w:rPr>
        <w:t> гг. в неё были внесены изменения и дополнения. </w:t>
      </w:r>
      <w:r w:rsidR="00D2501E" w:rsidRPr="00A15814">
        <w:rPr>
          <w:i/>
          <w:iCs/>
          <w:color w:val="000000"/>
          <w:sz w:val="28"/>
          <w:szCs w:val="28"/>
        </w:rPr>
        <w:t>В Республике Беларусь действует Конституция 1994 года с изменениями и дополнениями, принятыми на республиканских ре</w:t>
      </w:r>
      <w:r w:rsidR="00637D23" w:rsidRPr="00A15814">
        <w:rPr>
          <w:i/>
          <w:iCs/>
          <w:color w:val="000000"/>
          <w:sz w:val="28"/>
          <w:szCs w:val="28"/>
        </w:rPr>
        <w:t xml:space="preserve">ферендумах 24 ноября 1996 года </w:t>
      </w:r>
      <w:r w:rsidR="00637D23" w:rsidRPr="00A15814">
        <w:rPr>
          <w:i/>
          <w:iCs/>
          <w:color w:val="000000"/>
          <w:sz w:val="28"/>
          <w:szCs w:val="28"/>
          <w:lang w:val="ru-RU"/>
        </w:rPr>
        <w:t>,</w:t>
      </w:r>
      <w:r w:rsidR="00D2501E" w:rsidRPr="00A15814">
        <w:rPr>
          <w:i/>
          <w:iCs/>
          <w:color w:val="000000"/>
          <w:sz w:val="28"/>
          <w:szCs w:val="28"/>
        </w:rPr>
        <w:t xml:space="preserve"> 17 октября 200</w:t>
      </w:r>
      <w:r w:rsidR="005C00AA" w:rsidRPr="00A15814">
        <w:rPr>
          <w:i/>
          <w:iCs/>
          <w:color w:val="000000"/>
          <w:sz w:val="28"/>
          <w:szCs w:val="28"/>
        </w:rPr>
        <w:t xml:space="preserve">4 года и </w:t>
      </w:r>
      <w:r w:rsidR="00637D23" w:rsidRPr="00A15814">
        <w:rPr>
          <w:color w:val="000000"/>
          <w:sz w:val="28"/>
          <w:szCs w:val="28"/>
          <w:lang w:val="ru-RU"/>
        </w:rPr>
        <w:t xml:space="preserve">  27 февраля </w:t>
      </w:r>
      <w:r w:rsidR="005C00AA" w:rsidRPr="00A15814">
        <w:rPr>
          <w:color w:val="000000"/>
          <w:sz w:val="28"/>
          <w:szCs w:val="28"/>
          <w:lang w:val="ru-RU"/>
        </w:rPr>
        <w:t xml:space="preserve">2022 года. </w:t>
      </w:r>
    </w:p>
    <w:p w:rsidR="000A4EF8" w:rsidRPr="00A15814" w:rsidRDefault="000A4EF8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Наша </w:t>
      </w:r>
      <w:r w:rsidRPr="00A15814">
        <w:rPr>
          <w:b/>
          <w:bCs/>
          <w:i/>
          <w:iCs/>
          <w:color w:val="000000"/>
          <w:sz w:val="28"/>
          <w:szCs w:val="28"/>
        </w:rPr>
        <w:t>Конституция состоит из</w:t>
      </w:r>
      <w:r w:rsidRPr="00A15814">
        <w:rPr>
          <w:color w:val="000000"/>
          <w:sz w:val="28"/>
          <w:szCs w:val="28"/>
        </w:rPr>
        <w:t> 8 глав, 9 разделов и 146 статей.</w:t>
      </w:r>
    </w:p>
    <w:p w:rsidR="00760F8C" w:rsidRPr="00A15814" w:rsidRDefault="00760F8C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b/>
          <w:bCs/>
          <w:i/>
          <w:iCs/>
          <w:color w:val="000000"/>
          <w:sz w:val="28"/>
          <w:szCs w:val="28"/>
          <w:lang w:val="ru-RU"/>
        </w:rPr>
        <w:t>П</w:t>
      </w:r>
      <w:r w:rsidRPr="00A15814">
        <w:rPr>
          <w:b/>
          <w:bCs/>
          <w:i/>
          <w:iCs/>
          <w:color w:val="000000"/>
          <w:sz w:val="28"/>
          <w:szCs w:val="28"/>
        </w:rPr>
        <w:t>резентаци</w:t>
      </w:r>
      <w:r w:rsidRPr="00A15814">
        <w:rPr>
          <w:b/>
          <w:bCs/>
          <w:i/>
          <w:iCs/>
          <w:color w:val="000000"/>
          <w:sz w:val="28"/>
          <w:szCs w:val="28"/>
          <w:lang w:val="ru-RU"/>
        </w:rPr>
        <w:t>я</w:t>
      </w:r>
    </w:p>
    <w:p w:rsidR="00760F8C" w:rsidRPr="00A15814" w:rsidRDefault="00760F8C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i/>
          <w:iCs/>
          <w:color w:val="000000"/>
          <w:sz w:val="28"/>
          <w:szCs w:val="28"/>
        </w:rPr>
        <w:t>«</w:t>
      </w:r>
      <w:r w:rsidRPr="00A15814">
        <w:rPr>
          <w:b/>
          <w:bCs/>
          <w:i/>
          <w:iCs/>
          <w:color w:val="000000"/>
          <w:sz w:val="28"/>
          <w:szCs w:val="28"/>
          <w:lang w:val="ru-RU"/>
        </w:rPr>
        <w:t>Структура Конституции Республики Беларусь</w:t>
      </w:r>
      <w:r w:rsidRPr="00A15814">
        <w:rPr>
          <w:b/>
          <w:bCs/>
          <w:i/>
          <w:iCs/>
          <w:color w:val="000000"/>
          <w:sz w:val="28"/>
          <w:szCs w:val="28"/>
        </w:rPr>
        <w:t>»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Викторина.</w:t>
      </w:r>
    </w:p>
    <w:p w:rsidR="000A4EF8" w:rsidRPr="00A15814" w:rsidRDefault="00D2501E" w:rsidP="00A158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Когда была принята Конституция Республики Беларусь?</w:t>
      </w:r>
    </w:p>
    <w:p w:rsidR="00D2501E" w:rsidRPr="00A15814" w:rsidRDefault="00D2501E" w:rsidP="00A158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15 марта 1994 года.</w:t>
      </w:r>
    </w:p>
    <w:p w:rsidR="00D2501E" w:rsidRPr="00A15814" w:rsidRDefault="00D2501E" w:rsidP="00A158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Сколько разделов содержит Конституция Республики Беларусь?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Восемь.</w:t>
      </w:r>
    </w:p>
    <w:p w:rsidR="00D2501E" w:rsidRPr="00A15814" w:rsidRDefault="00D2501E" w:rsidP="00A158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Государственным языком в Республике Беларусь является?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Белорусский и русский языки</w:t>
      </w:r>
    </w:p>
    <w:p w:rsidR="00D2501E" w:rsidRPr="00A15814" w:rsidRDefault="00D2501E" w:rsidP="00A158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Сколько Конституций действовало в Республике Беларусь?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Пять (1919, 1927, 1937, 1978, 1994)</w:t>
      </w:r>
    </w:p>
    <w:p w:rsidR="00D2501E" w:rsidRPr="00A15814" w:rsidRDefault="00D2501E" w:rsidP="00A158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Назовите форму государственного устройства Республики Беларусь?</w:t>
      </w:r>
    </w:p>
    <w:p w:rsidR="00D2501E" w:rsidRPr="00A15814" w:rsidRDefault="00D2501E" w:rsidP="00A158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Унитарное демократическое социальное правовое государство</w:t>
      </w:r>
    </w:p>
    <w:p w:rsidR="00D2501E" w:rsidRPr="00A15814" w:rsidRDefault="00D2501E" w:rsidP="00A158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Всемирный день ребенка празднуется …..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1 июня</w:t>
      </w:r>
    </w:p>
    <w:p w:rsidR="00D2501E" w:rsidRPr="00A15814" w:rsidRDefault="00D2501E" w:rsidP="00A1581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День Независимости Республики Беларусь?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3 июля</w:t>
      </w:r>
    </w:p>
    <w:p w:rsidR="00D2501E" w:rsidRPr="00A15814" w:rsidRDefault="00D2501E" w:rsidP="00A1581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Какой документ имеет высшую юридическую силу в Республике Беларусь?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Конституция Республики Беларусь</w:t>
      </w:r>
    </w:p>
    <w:p w:rsidR="00D2501E" w:rsidRPr="00A15814" w:rsidRDefault="00D2501E" w:rsidP="00A1581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Срок полномочий Президента Республики Беларусь?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5 лет</w:t>
      </w:r>
    </w:p>
    <w:p w:rsidR="00D2501E" w:rsidRPr="00A15814" w:rsidRDefault="00D2501E" w:rsidP="00A1581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До какого возраста ребенок считается несовершеннолетним?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Правильный ответ: До 18 лет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Права человека! Права ребенка! Эти фразы прочно вошли в нашу жизнь и прижились в нашем обществе. Но еще звучат реплики, что мы не знаем своих прав, что они не выполняются, что не все понимают значимость этих юридических норм. Человек должен с детства расти с прочным пониманием необходимости знаний своих прав, обязанностей и прав других людей, чтобы его действия не наносили вред другим.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- В Конституции отражены </w:t>
      </w:r>
      <w:r w:rsidRPr="00A15814">
        <w:rPr>
          <w:i/>
          <w:iCs/>
          <w:color w:val="000000"/>
          <w:sz w:val="28"/>
          <w:szCs w:val="28"/>
        </w:rPr>
        <w:t>права и обязанности</w:t>
      </w:r>
      <w:r w:rsidRPr="00A15814">
        <w:rPr>
          <w:color w:val="000000"/>
          <w:sz w:val="28"/>
          <w:szCs w:val="28"/>
        </w:rPr>
        <w:t> граждан Республик</w:t>
      </w:r>
      <w:r w:rsidR="00D35135" w:rsidRPr="00A15814">
        <w:rPr>
          <w:color w:val="000000"/>
          <w:sz w:val="28"/>
          <w:szCs w:val="28"/>
        </w:rPr>
        <w:t xml:space="preserve">и Беларусь, о которых мы с вами  говорили и постараемся их не только </w:t>
      </w:r>
      <w:r w:rsidRPr="00A15814">
        <w:rPr>
          <w:color w:val="000000"/>
          <w:sz w:val="28"/>
          <w:szCs w:val="28"/>
        </w:rPr>
        <w:t>помнить, но и всегда соблюдать.</w:t>
      </w:r>
    </w:p>
    <w:p w:rsidR="00D2501E" w:rsidRPr="00A15814" w:rsidRDefault="005B0E7D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А сейчас мы свами разберём несколько ситуаций</w:t>
      </w:r>
    </w:p>
    <w:p w:rsidR="005B0E7D" w:rsidRPr="00A15814" w:rsidRDefault="005B0E7D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Ситуация 1.</w:t>
      </w:r>
    </w:p>
    <w:p w:rsidR="005B0E7D" w:rsidRPr="00A15814" w:rsidRDefault="005B0E7D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Шестнадцатилетний подросток пришёл устраиваться на работу. С ним составляют трудовой договор, назначают день выхода на работу.</w:t>
      </w:r>
    </w:p>
    <w:p w:rsidR="005B0E7D" w:rsidRPr="00A15814" w:rsidRDefault="005B0E7D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Вопрос. Имеет ли право несовершеннолетний трудоустроиться?</w:t>
      </w:r>
    </w:p>
    <w:p w:rsidR="005B0E7D" w:rsidRPr="00A15814" w:rsidRDefault="005B0E7D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 xml:space="preserve">Ситуация 2. </w:t>
      </w:r>
    </w:p>
    <w:p w:rsidR="005B0E7D" w:rsidRPr="00A15814" w:rsidRDefault="005B0E7D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На улице шестнадцатилетние парни пристают к прох</w:t>
      </w:r>
      <w:r w:rsidR="00921E1B" w:rsidRPr="00A15814">
        <w:rPr>
          <w:color w:val="000000"/>
          <w:sz w:val="28"/>
          <w:szCs w:val="28"/>
          <w:lang w:val="ru-RU"/>
        </w:rPr>
        <w:t>ожим, нарушают общественный поря</w:t>
      </w:r>
      <w:r w:rsidRPr="00A15814">
        <w:rPr>
          <w:color w:val="000000"/>
          <w:sz w:val="28"/>
          <w:szCs w:val="28"/>
          <w:lang w:val="ru-RU"/>
        </w:rPr>
        <w:t>док и спокойствие.</w:t>
      </w:r>
    </w:p>
    <w:p w:rsidR="00921E1B" w:rsidRPr="00A15814" w:rsidRDefault="00921E1B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Вопрос. Как вы оцениваете данные действия и можно ли этих подростков наказать?</w:t>
      </w:r>
    </w:p>
    <w:p w:rsidR="00921E1B" w:rsidRPr="00A15814" w:rsidRDefault="00921E1B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Ситуация3.</w:t>
      </w:r>
    </w:p>
    <w:p w:rsidR="00921E1B" w:rsidRPr="00A15814" w:rsidRDefault="00921E1B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Несколько школьников залезли в гараж, но ничего не взяв и не сделав, ушли. Кто – то их видел и рассказал об этом в милиции.</w:t>
      </w:r>
    </w:p>
    <w:p w:rsidR="00921E1B" w:rsidRPr="00A15814" w:rsidRDefault="00921E1B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>Вопрос.</w:t>
      </w:r>
    </w:p>
    <w:p w:rsidR="00921E1B" w:rsidRPr="00A15814" w:rsidRDefault="00921E1B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color w:val="000000"/>
          <w:sz w:val="28"/>
          <w:szCs w:val="28"/>
          <w:lang w:val="ru-RU"/>
        </w:rPr>
        <w:t xml:space="preserve"> Будут ли ребята наказаны?</w:t>
      </w:r>
    </w:p>
    <w:p w:rsidR="00D2501E" w:rsidRPr="00A15814" w:rsidRDefault="00921E1B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b/>
          <w:bCs/>
          <w:color w:val="000000"/>
          <w:sz w:val="28"/>
          <w:szCs w:val="28"/>
        </w:rPr>
        <w:t>Рефлекс</w:t>
      </w:r>
      <w:r w:rsidR="00D2501E" w:rsidRPr="00A15814">
        <w:rPr>
          <w:b/>
          <w:bCs/>
          <w:color w:val="000000"/>
          <w:sz w:val="28"/>
          <w:szCs w:val="28"/>
        </w:rPr>
        <w:t>ия</w:t>
      </w:r>
      <w:r w:rsidR="00D2501E" w:rsidRPr="00A15814">
        <w:rPr>
          <w:color w:val="000000"/>
          <w:sz w:val="28"/>
          <w:szCs w:val="28"/>
        </w:rPr>
        <w:t>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15814">
        <w:rPr>
          <w:b/>
          <w:color w:val="000000"/>
          <w:sz w:val="28"/>
          <w:szCs w:val="28"/>
        </w:rPr>
        <w:t>Кластер</w:t>
      </w:r>
      <w:r w:rsidRPr="00A15814">
        <w:rPr>
          <w:color w:val="000000"/>
          <w:sz w:val="28"/>
          <w:szCs w:val="28"/>
        </w:rPr>
        <w:t xml:space="preserve"> «Что такое Конституция?» </w:t>
      </w:r>
      <w:r w:rsidR="00921E1B" w:rsidRPr="00A15814">
        <w:rPr>
          <w:color w:val="000000"/>
          <w:sz w:val="28"/>
          <w:szCs w:val="28"/>
          <w:lang w:val="ru-RU"/>
        </w:rPr>
        <w:t>(</w:t>
      </w:r>
      <w:r w:rsidR="00921E1B" w:rsidRPr="00A15814">
        <w:rPr>
          <w:color w:val="000000"/>
          <w:sz w:val="28"/>
          <w:szCs w:val="28"/>
        </w:rPr>
        <w:t>создаётся на доске</w:t>
      </w:r>
      <w:r w:rsidR="00921E1B" w:rsidRPr="00A15814">
        <w:rPr>
          <w:color w:val="000000"/>
          <w:sz w:val="28"/>
          <w:szCs w:val="28"/>
          <w:lang w:val="ru-RU"/>
        </w:rPr>
        <w:t>).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color w:val="000000"/>
          <w:sz w:val="28"/>
          <w:szCs w:val="28"/>
        </w:rPr>
        <w:t>Зная свои права, никогда не забывайте, что другие люди тоже имеют такие же права, следуйте этим правилам в своей повседневной жизни, но помните, что у людей помимо прав и свобод есть еще и обязанности. Классный час подходит к концу. Мы сегодня с вами расширили представление о Конституции Республики Беларусь и государстве в целом. Хочется, чтобы это осталось у вас в памяти. И надеюсь, вы всегда будете следовать не только Конституции Республики Беларусь, но и золотому правилу Дейла Карнеги: «</w:t>
      </w:r>
      <w:r w:rsidRPr="00A15814">
        <w:rPr>
          <w:i/>
          <w:iCs/>
          <w:color w:val="000000"/>
          <w:sz w:val="28"/>
          <w:szCs w:val="28"/>
        </w:rPr>
        <w:t>Поступай с друзьями так, как бы ты хотел, чтобы поступали с тобой».</w:t>
      </w:r>
    </w:p>
    <w:p w:rsidR="00D2501E" w:rsidRPr="00A15814" w:rsidRDefault="00D2501E" w:rsidP="00A1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5814">
        <w:rPr>
          <w:i/>
          <w:iCs/>
          <w:color w:val="000000"/>
          <w:sz w:val="28"/>
          <w:szCs w:val="28"/>
        </w:rPr>
        <w:t>«Не из страха, но из чувства долга должно воздерживаться от дурных поступков» </w:t>
      </w:r>
      <w:r w:rsidRPr="00A15814">
        <w:rPr>
          <w:color w:val="000000"/>
          <w:sz w:val="28"/>
          <w:szCs w:val="28"/>
        </w:rPr>
        <w:t> </w:t>
      </w:r>
      <w:r w:rsidRPr="00A15814">
        <w:rPr>
          <w:i/>
          <w:iCs/>
          <w:color w:val="000000"/>
          <w:sz w:val="28"/>
          <w:szCs w:val="28"/>
        </w:rPr>
        <w:t>Демокрит</w:t>
      </w:r>
    </w:p>
    <w:p w:rsidR="006B3EEB" w:rsidRPr="00A15814" w:rsidRDefault="006B3EEB" w:rsidP="00A15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3EEB" w:rsidRPr="00A15814" w:rsidSect="00EA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2C7"/>
    <w:multiLevelType w:val="multilevel"/>
    <w:tmpl w:val="AB7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25CB5"/>
    <w:multiLevelType w:val="multilevel"/>
    <w:tmpl w:val="CD84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5015A"/>
    <w:multiLevelType w:val="multilevel"/>
    <w:tmpl w:val="FE4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F5EC9"/>
    <w:multiLevelType w:val="multilevel"/>
    <w:tmpl w:val="1A86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32370"/>
    <w:multiLevelType w:val="multilevel"/>
    <w:tmpl w:val="9758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342D8"/>
    <w:multiLevelType w:val="multilevel"/>
    <w:tmpl w:val="242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350FF"/>
    <w:multiLevelType w:val="multilevel"/>
    <w:tmpl w:val="09D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17B55"/>
    <w:multiLevelType w:val="multilevel"/>
    <w:tmpl w:val="69C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32B99"/>
    <w:multiLevelType w:val="multilevel"/>
    <w:tmpl w:val="6A4C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41ECC"/>
    <w:multiLevelType w:val="multilevel"/>
    <w:tmpl w:val="7E86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A18A0"/>
    <w:multiLevelType w:val="multilevel"/>
    <w:tmpl w:val="BFE2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544290"/>
    <w:multiLevelType w:val="multilevel"/>
    <w:tmpl w:val="B008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225B4A"/>
    <w:multiLevelType w:val="multilevel"/>
    <w:tmpl w:val="01C6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057A6"/>
    <w:multiLevelType w:val="multilevel"/>
    <w:tmpl w:val="8C54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CF2C4A"/>
    <w:multiLevelType w:val="multilevel"/>
    <w:tmpl w:val="7C7A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4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D2501E"/>
    <w:rsid w:val="00012E2A"/>
    <w:rsid w:val="00033111"/>
    <w:rsid w:val="000729FD"/>
    <w:rsid w:val="000A4EF8"/>
    <w:rsid w:val="000E1C63"/>
    <w:rsid w:val="000E4C53"/>
    <w:rsid w:val="00103BA8"/>
    <w:rsid w:val="0013025A"/>
    <w:rsid w:val="00185756"/>
    <w:rsid w:val="0036673B"/>
    <w:rsid w:val="003C39AF"/>
    <w:rsid w:val="003E461B"/>
    <w:rsid w:val="004573A2"/>
    <w:rsid w:val="004A3251"/>
    <w:rsid w:val="00502A89"/>
    <w:rsid w:val="00583894"/>
    <w:rsid w:val="005A120D"/>
    <w:rsid w:val="005B0E7D"/>
    <w:rsid w:val="005B27AB"/>
    <w:rsid w:val="005C00AA"/>
    <w:rsid w:val="00626B48"/>
    <w:rsid w:val="006365C3"/>
    <w:rsid w:val="00637D23"/>
    <w:rsid w:val="0068598A"/>
    <w:rsid w:val="006A115B"/>
    <w:rsid w:val="006B3EEB"/>
    <w:rsid w:val="006F0ECA"/>
    <w:rsid w:val="006F12AF"/>
    <w:rsid w:val="0071307D"/>
    <w:rsid w:val="00760F8C"/>
    <w:rsid w:val="007662E2"/>
    <w:rsid w:val="007C65FD"/>
    <w:rsid w:val="007E0916"/>
    <w:rsid w:val="007F4A67"/>
    <w:rsid w:val="008958E9"/>
    <w:rsid w:val="0089714F"/>
    <w:rsid w:val="008A2046"/>
    <w:rsid w:val="008C0F90"/>
    <w:rsid w:val="008D720E"/>
    <w:rsid w:val="008F3363"/>
    <w:rsid w:val="00921E1B"/>
    <w:rsid w:val="009251B2"/>
    <w:rsid w:val="00993ADB"/>
    <w:rsid w:val="009C3DCE"/>
    <w:rsid w:val="00A15814"/>
    <w:rsid w:val="00A6715D"/>
    <w:rsid w:val="00A862A3"/>
    <w:rsid w:val="00A8780D"/>
    <w:rsid w:val="00AA4147"/>
    <w:rsid w:val="00AA4292"/>
    <w:rsid w:val="00AC121D"/>
    <w:rsid w:val="00B50737"/>
    <w:rsid w:val="00BA73D4"/>
    <w:rsid w:val="00CB7BF9"/>
    <w:rsid w:val="00CF60C7"/>
    <w:rsid w:val="00D2501E"/>
    <w:rsid w:val="00D270EF"/>
    <w:rsid w:val="00D31031"/>
    <w:rsid w:val="00D35135"/>
    <w:rsid w:val="00D45249"/>
    <w:rsid w:val="00DC68A5"/>
    <w:rsid w:val="00DE04A2"/>
    <w:rsid w:val="00DF4A90"/>
    <w:rsid w:val="00E74CD6"/>
    <w:rsid w:val="00EA3D36"/>
    <w:rsid w:val="00EA40D1"/>
    <w:rsid w:val="00F5325D"/>
    <w:rsid w:val="00FA4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2</cp:revision>
  <dcterms:created xsi:type="dcterms:W3CDTF">2023-03-20T07:43:00Z</dcterms:created>
  <dcterms:modified xsi:type="dcterms:W3CDTF">2023-03-20T07:43:00Z</dcterms:modified>
</cp:coreProperties>
</file>