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91" w:rsidRDefault="007515F6" w:rsidP="007515F6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CA0A82">
        <w:rPr>
          <w:rStyle w:val="c0"/>
          <w:b/>
          <w:bCs/>
          <w:color w:val="000000"/>
          <w:sz w:val="28"/>
          <w:szCs w:val="28"/>
          <w:shd w:val="clear" w:color="auto" w:fill="FFFFFF"/>
          <w:lang w:val="be-BY"/>
        </w:rPr>
        <w:t>Тема: Чт</w:t>
      </w:r>
      <w:r w:rsidRPr="00CA0A82"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им память своих земляков</w:t>
      </w:r>
      <w:r w:rsidR="00CA0A82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(к Дню воинов </w:t>
      </w:r>
      <w:proofErr w:type="spellStart"/>
      <w:r w:rsidR="00CA0A82"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интернациолистов</w:t>
      </w:r>
      <w:proofErr w:type="spellEnd"/>
      <w:r w:rsidR="00CA0A82">
        <w:rPr>
          <w:rStyle w:val="c0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CA0A82" w:rsidRDefault="00CA0A82" w:rsidP="007515F6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Горох Т.В., педагог-организатор</w:t>
      </w:r>
    </w:p>
    <w:p w:rsidR="00CA0A82" w:rsidRPr="00CA0A82" w:rsidRDefault="00CA0A82" w:rsidP="007515F6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Цаба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С.Г., руководитель по ВПВ</w:t>
      </w:r>
    </w:p>
    <w:p w:rsidR="00AB1491" w:rsidRDefault="00AB1491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</w:p>
    <w:p w:rsidR="0015590A" w:rsidRDefault="007515F6" w:rsidP="00CA0A8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Цель: формирование чувств  гражданственности и патриотизма  у подрастающего поколения, понимания значения памяти о славных делах своих земляков</w:t>
      </w:r>
    </w:p>
    <w:p w:rsidR="0015590A" w:rsidRDefault="0015590A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(На сцене чтецы –  6 девочек, два учителя)</w:t>
      </w:r>
    </w:p>
    <w:p w:rsidR="0015590A" w:rsidRDefault="007515F6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(на фоне лирической музыки</w:t>
      </w:r>
    </w:p>
    <w:p w:rsidR="00CA0A82" w:rsidRDefault="00CA0A82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</w:p>
    <w:p w:rsidR="0015590A" w:rsidRDefault="0015590A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Девочка1.  </w:t>
      </w: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>“Ро</w:t>
      </w: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>дина!” – мы говорим, волнуясь,</w:t>
      </w:r>
    </w:p>
    <w:p w:rsidR="0015590A" w:rsidRDefault="0015590A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     Даль без края видим пред собой – </w:t>
      </w:r>
    </w:p>
    <w:p w:rsidR="0015590A" w:rsidRDefault="0015590A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     Это наше детство, наша юность</w:t>
      </w:r>
      <w:r w:rsidRPr="0005182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,</w:t>
      </w:r>
      <w:r w:rsidR="00051821" w:rsidRPr="0005182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     Полина</w:t>
      </w:r>
    </w:p>
    <w:p w:rsidR="0015590A" w:rsidRPr="0015590A" w:rsidRDefault="0015590A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     Это всё, что мы зовём судьбой</w:t>
      </w:r>
    </w:p>
    <w:p w:rsidR="00AB1491" w:rsidRPr="0015590A" w:rsidRDefault="00AB1491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AB1491" w:rsidRPr="0015590A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15590A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Девочка</w:t>
      </w: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2.</w:t>
      </w: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>. Родина! Отечество святое!</w:t>
      </w:r>
    </w:p>
    <w:p w:rsidR="0015590A" w:rsidRPr="0015590A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Перелески. Рощи. Берега.</w:t>
      </w:r>
    </w:p>
    <w:p w:rsidR="0015590A" w:rsidRPr="00051821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Поле от пшеницы золотое</w:t>
      </w:r>
      <w:r w:rsidR="00051821" w:rsidRPr="0005182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Анна </w:t>
      </w:r>
    </w:p>
    <w:p w:rsidR="0015590A" w:rsidRPr="00051821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 w:rsidRPr="0005182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                  Голубые от луны стога.</w:t>
      </w:r>
    </w:p>
    <w:p w:rsidR="0015590A" w:rsidRPr="0015590A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  Девочка 3</w:t>
      </w:r>
      <w:r w:rsidRPr="0015590A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.</w:t>
      </w: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>Родина. Земля отцов и дедов!</w:t>
      </w:r>
    </w:p>
    <w:p w:rsidR="0015590A" w:rsidRPr="00051821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    Мы влюбились в эти клевера.</w:t>
      </w:r>
      <w:r w:rsidR="00051821" w:rsidRPr="0005182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Даша</w:t>
      </w:r>
    </w:p>
    <w:p w:rsidR="0015590A" w:rsidRPr="0015590A" w:rsidRDefault="0015590A" w:rsidP="0015590A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    Родниковой свежести отведав</w:t>
      </w:r>
    </w:p>
    <w:p w:rsidR="0015590A" w:rsidRDefault="0015590A" w:rsidP="0015590A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15590A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С краешка звенящего ведра</w:t>
      </w:r>
    </w:p>
    <w:p w:rsidR="005374D4" w:rsidRPr="005374D4" w:rsidRDefault="005374D4" w:rsidP="0015590A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5374D4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Девочка 4.</w:t>
      </w:r>
      <w:r w:rsidRPr="005374D4">
        <w:rPr>
          <w:rStyle w:val="c0"/>
          <w:color w:val="000000"/>
          <w:sz w:val="28"/>
          <w:szCs w:val="28"/>
          <w:shd w:val="clear" w:color="auto" w:fill="FFFFFF"/>
          <w:lang w:val="be-BY"/>
        </w:rPr>
        <w:t>Это позабудется едва ли</w:t>
      </w:r>
    </w:p>
    <w:p w:rsidR="005374D4" w:rsidRPr="00E0124D" w:rsidRDefault="005374D4" w:rsidP="0015590A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 w:rsidRPr="005374D4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                  И навек останется святым</w:t>
      </w:r>
      <w:r w:rsidR="00E0124D" w:rsidRPr="00E0124D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Алина</w:t>
      </w:r>
    </w:p>
    <w:p w:rsidR="005374D4" w:rsidRPr="005374D4" w:rsidRDefault="005374D4" w:rsidP="0015590A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5374D4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Землю ту, что Родиной назвали,</w:t>
      </w:r>
    </w:p>
    <w:p w:rsidR="005374D4" w:rsidRDefault="005374D4" w:rsidP="0015590A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5374D4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 Коль придётся, сердцем защитим</w:t>
      </w:r>
    </w:p>
    <w:p w:rsidR="007238E0" w:rsidRDefault="005374D4" w:rsidP="00CA0A82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DF1AD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Учитель</w:t>
      </w:r>
      <w:r w:rsidR="007238E0" w:rsidRPr="00DF1AD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 1</w:t>
      </w:r>
      <w:r w:rsidRPr="00DF1AD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.</w:t>
      </w: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Уважаемые присутствующие, вас приветствует коллектив педагогов и учащихся  ГУО “Турецкая средняя школа”. Мы живём на исторически славной земле.  Это  родина  </w:t>
      </w:r>
      <w:r w:rsidR="007238E0">
        <w:rPr>
          <w:rStyle w:val="c0"/>
          <w:color w:val="000000"/>
          <w:sz w:val="28"/>
          <w:szCs w:val="28"/>
          <w:shd w:val="clear" w:color="auto" w:fill="FFFFFF"/>
          <w:lang w:val="be-BY"/>
        </w:rPr>
        <w:t>тружеников, родина настоящих героев.</w:t>
      </w:r>
    </w:p>
    <w:p w:rsidR="007238E0" w:rsidRDefault="007238E0" w:rsidP="00CA0A82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DF1AD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Учитель 2.</w:t>
      </w: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Сегодня мы от всей души приветствуем  в стенах нашего учреждения образования тех, кто обеспечиваетсохранение культурного наследия, имеющего значения для народа Беларуси, сохраняют его историческую память, работают для мира и созидания.</w:t>
      </w:r>
    </w:p>
    <w:p w:rsidR="007238E0" w:rsidRDefault="007238E0" w:rsidP="00CA0A82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DF1AD1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Учитель 1</w:t>
      </w: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>. Мы приветствуем тех, кто готовиться вступить в ряды служащих своему Отечству, готовых денно и нощно охранять покой его граждан.</w:t>
      </w:r>
    </w:p>
    <w:p w:rsidR="00353DBC" w:rsidRDefault="007238E0" w:rsidP="00CA0A82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Мы приветствуем ветеранов, которыечестно выполнили интернациональный  долг  в Афганистане. </w:t>
      </w:r>
    </w:p>
    <w:p w:rsidR="008E7CD4" w:rsidRDefault="00353DBC" w:rsidP="00CA0A82">
      <w:pPr>
        <w:pStyle w:val="c8"/>
        <w:shd w:val="clear" w:color="auto" w:fill="FFFFFF"/>
        <w:tabs>
          <w:tab w:val="left" w:pos="5655"/>
        </w:tabs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353DBC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Учитель 2.</w:t>
      </w:r>
      <w:r w:rsidR="007238E0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Пионерская дружина нашего учреждения образования с гордостью носит имя  </w:t>
      </w:r>
      <w:r w:rsidR="00FC69E5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гвардии капитана </w:t>
      </w:r>
      <w:r w:rsidR="00034B1A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Георгия Анатольевича Татура. Он погиб молодым,  выполняя до конца интернациональный долг. Накануне </w:t>
      </w:r>
      <w:r w:rsidR="00FC69E5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Дня памяти воинов-интернационалистов мы вспоминаем биографию человека, которым гордимся, память</w:t>
      </w:r>
      <w:r w:rsidR="008E7CD4"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о котором чтим особо.</w:t>
      </w:r>
    </w:p>
    <w:p w:rsidR="008E7CD4" w:rsidRDefault="00C72F82" w:rsidP="00CA0A82">
      <w:pPr>
        <w:pStyle w:val="c8"/>
        <w:shd w:val="clear" w:color="auto" w:fill="FFFFFF"/>
        <w:tabs>
          <w:tab w:val="left" w:pos="3960"/>
        </w:tabs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lastRenderedPageBreak/>
        <w:t xml:space="preserve">Бравко Максим. </w:t>
      </w:r>
      <w:r w:rsidR="008E7CD4" w:rsidRPr="008E7CD4">
        <w:rPr>
          <w:rStyle w:val="c0"/>
          <w:color w:val="000000"/>
          <w:sz w:val="28"/>
          <w:szCs w:val="28"/>
          <w:shd w:val="clear" w:color="auto" w:fill="FFFFFF"/>
          <w:lang w:val="be-BY"/>
        </w:rPr>
        <w:t>Георгий Анатольевич Татур родился в 26 июля 1951 года в деревне Вышково</w:t>
      </w:r>
      <w:proofErr w:type="spellStart"/>
      <w:r w:rsidR="008E7CD4" w:rsidRPr="008E7CD4">
        <w:rPr>
          <w:color w:val="191B0E"/>
          <w:kern w:val="24"/>
          <w:position w:val="1"/>
          <w:sz w:val="28"/>
          <w:szCs w:val="28"/>
        </w:rPr>
        <w:t>Лукского</w:t>
      </w:r>
      <w:proofErr w:type="spellEnd"/>
      <w:r w:rsidR="008E7CD4" w:rsidRPr="008E7CD4">
        <w:rPr>
          <w:color w:val="191B0E"/>
          <w:kern w:val="24"/>
          <w:position w:val="1"/>
          <w:sz w:val="28"/>
          <w:szCs w:val="28"/>
        </w:rPr>
        <w:t xml:space="preserve"> сельского </w:t>
      </w:r>
      <w:r>
        <w:rPr>
          <w:color w:val="191B0E"/>
          <w:kern w:val="24"/>
          <w:position w:val="1"/>
          <w:sz w:val="28"/>
          <w:szCs w:val="28"/>
        </w:rPr>
        <w:t xml:space="preserve">совета Кореличского района. Чуть позже семья переезжает в </w:t>
      </w:r>
      <w:proofErr w:type="spellStart"/>
      <w:r>
        <w:rPr>
          <w:color w:val="191B0E"/>
          <w:kern w:val="24"/>
          <w:position w:val="1"/>
          <w:sz w:val="28"/>
          <w:szCs w:val="28"/>
        </w:rPr>
        <w:t>Турец</w:t>
      </w:r>
      <w:proofErr w:type="spellEnd"/>
      <w:r>
        <w:rPr>
          <w:color w:val="191B0E"/>
          <w:kern w:val="24"/>
          <w:position w:val="1"/>
          <w:sz w:val="28"/>
          <w:szCs w:val="28"/>
        </w:rPr>
        <w:t>. Здесь в 1958 году Георгий пошёл в первый класс. В 1966 году после</w:t>
      </w:r>
      <w:r w:rsidR="009507A7">
        <w:rPr>
          <w:color w:val="191B0E"/>
          <w:kern w:val="24"/>
          <w:position w:val="1"/>
          <w:sz w:val="28"/>
          <w:szCs w:val="28"/>
        </w:rPr>
        <w:t xml:space="preserve"> окончания </w:t>
      </w:r>
      <w:r>
        <w:rPr>
          <w:color w:val="191B0E"/>
          <w:kern w:val="24"/>
          <w:position w:val="1"/>
          <w:sz w:val="28"/>
          <w:szCs w:val="28"/>
        </w:rPr>
        <w:t xml:space="preserve"> восьми класссов поступает в Суворовское Калининское училище.</w:t>
      </w:r>
    </w:p>
    <w:p w:rsidR="00C72F82" w:rsidRDefault="00C72F82" w:rsidP="008B1B45">
      <w:pPr>
        <w:pStyle w:val="a3"/>
        <w:spacing w:before="200" w:beforeAutospacing="0" w:after="40" w:afterAutospacing="0" w:line="225" w:lineRule="auto"/>
        <w:jc w:val="both"/>
        <w:rPr>
          <w:rFonts w:eastAsiaTheme="minorEastAsia"/>
          <w:kern w:val="24"/>
          <w:position w:val="1"/>
          <w:sz w:val="28"/>
          <w:szCs w:val="28"/>
          <w:lang w:val="be-BY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 xml:space="preserve">Брилевич Анастасия.  </w:t>
      </w:r>
      <w:r w:rsidRPr="008B1B45">
        <w:rPr>
          <w:rStyle w:val="c0"/>
          <w:sz w:val="28"/>
          <w:szCs w:val="28"/>
          <w:shd w:val="clear" w:color="auto" w:fill="FFFFFF"/>
          <w:lang w:val="be-BY"/>
        </w:rPr>
        <w:t xml:space="preserve">15 ноября </w:t>
      </w:r>
      <w:r w:rsidR="008F7D0E">
        <w:rPr>
          <w:rStyle w:val="c0"/>
          <w:sz w:val="28"/>
          <w:szCs w:val="28"/>
          <w:shd w:val="clear" w:color="auto" w:fill="FFFFFF"/>
          <w:lang w:val="be-BY"/>
        </w:rPr>
        <w:t xml:space="preserve"> 1969 года</w:t>
      </w:r>
      <w:r w:rsidRPr="008B1B45">
        <w:rPr>
          <w:rStyle w:val="c0"/>
          <w:sz w:val="28"/>
          <w:szCs w:val="28"/>
          <w:shd w:val="clear" w:color="auto" w:fill="FFFFFF"/>
          <w:lang w:val="be-BY"/>
        </w:rPr>
        <w:t xml:space="preserve"> призывается на службу в военно-морской флот при в/ч 22968 г. Ломоносава, где служит по май  1970 года. Затем поступает в Московский военный институт иностранных языков.</w:t>
      </w:r>
      <w:r w:rsidRPr="008B1B45">
        <w:rPr>
          <w:rFonts w:eastAsiaTheme="minorEastAsia"/>
          <w:kern w:val="24"/>
          <w:position w:val="1"/>
          <w:sz w:val="28"/>
          <w:szCs w:val="28"/>
          <w:lang w:val="be-BY"/>
        </w:rPr>
        <w:t>После  его окончания напрвляется в г. Фергану в штаб дивизии, поз</w:t>
      </w:r>
      <w:r w:rsidR="008B1B45" w:rsidRPr="008B1B45">
        <w:rPr>
          <w:rFonts w:eastAsiaTheme="minorEastAsia"/>
          <w:kern w:val="24"/>
          <w:position w:val="1"/>
          <w:sz w:val="28"/>
          <w:szCs w:val="28"/>
          <w:lang w:val="be-BY"/>
        </w:rPr>
        <w:t>же был переведён в город Черчик, где занимает должность начальника разведки.</w:t>
      </w:r>
    </w:p>
    <w:p w:rsidR="008B1B45" w:rsidRPr="00853650" w:rsidRDefault="008B1B45" w:rsidP="008B1B45">
      <w:pPr>
        <w:pStyle w:val="a3"/>
        <w:spacing w:before="200" w:beforeAutospacing="0" w:after="40" w:afterAutospacing="0" w:line="225" w:lineRule="auto"/>
        <w:jc w:val="both"/>
        <w:rPr>
          <w:rFonts w:eastAsiaTheme="minorEastAsia"/>
          <w:kern w:val="24"/>
          <w:position w:val="1"/>
          <w:sz w:val="28"/>
          <w:szCs w:val="28"/>
          <w:lang w:val="be-BY"/>
        </w:rPr>
      </w:pPr>
      <w:r w:rsidRPr="008B1B45">
        <w:rPr>
          <w:rFonts w:eastAsiaTheme="minorEastAsia"/>
          <w:b/>
          <w:kern w:val="24"/>
          <w:position w:val="1"/>
          <w:sz w:val="28"/>
          <w:szCs w:val="28"/>
          <w:lang w:val="be-BY"/>
        </w:rPr>
        <w:t>Бравко Максим.</w:t>
      </w:r>
      <w:r w:rsidR="00853650" w:rsidRPr="00853650">
        <w:rPr>
          <w:rFonts w:eastAsiaTheme="minorEastAsia"/>
          <w:kern w:val="24"/>
          <w:position w:val="1"/>
          <w:sz w:val="28"/>
          <w:szCs w:val="28"/>
          <w:lang w:val="be-BY"/>
        </w:rPr>
        <w:t>После  специальных курсов несёт службу по оказанию интернациональной помощи в Афганистане. 13 апреля 1981 года Георгий Анатольевич  погиб</w:t>
      </w:r>
    </w:p>
    <w:p w:rsidR="00AB1491" w:rsidRPr="00C72F82" w:rsidRDefault="00853650" w:rsidP="00CA0A8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853650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Брилевич А.</w:t>
      </w:r>
      <w:r>
        <w:rPr>
          <w:rStyle w:val="c0"/>
          <w:color w:val="000000"/>
          <w:sz w:val="28"/>
          <w:szCs w:val="28"/>
          <w:shd w:val="clear" w:color="auto" w:fill="FFFFFF"/>
          <w:lang w:val="be-BY"/>
        </w:rPr>
        <w:t xml:space="preserve">  Мы бережно храним  письма Георгия Анатольевича своим родителям, семье, полные любви и нежности. В воспоминаниях класнного руководителя, учителей читаем о том, каким был этот юноша: старательным, душевным, чутким. Всегда стремился помочь своим одноклассникам – стремился быть настоящим гражданином своей родины.</w:t>
      </w:r>
    </w:p>
    <w:p w:rsidR="00AB1491" w:rsidRPr="00853650" w:rsidRDefault="00853650" w:rsidP="00CA0A8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  <w:r w:rsidRPr="00853650">
        <w:rPr>
          <w:rStyle w:val="c0"/>
          <w:b/>
          <w:color w:val="000000"/>
          <w:sz w:val="28"/>
          <w:szCs w:val="28"/>
          <w:shd w:val="clear" w:color="auto" w:fill="FFFFFF"/>
          <w:lang w:val="be-BY"/>
        </w:rPr>
        <w:t>Максим.</w:t>
      </w:r>
      <w:r w:rsidRPr="00853650">
        <w:rPr>
          <w:rStyle w:val="c0"/>
          <w:color w:val="000000"/>
          <w:sz w:val="28"/>
          <w:szCs w:val="28"/>
          <w:shd w:val="clear" w:color="auto" w:fill="FFFFFF"/>
          <w:lang w:val="be-BY"/>
        </w:rPr>
        <w:t>У каждого покаления свои герои. Мы гордимся, что пионерская дружина нашего учреждения образования носит имя Георгия Анатольевича Татура.</w:t>
      </w:r>
    </w:p>
    <w:p w:rsidR="00AB1491" w:rsidRPr="00C72F82" w:rsidRDefault="00AB1491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  <w:lang w:val="be-BY"/>
        </w:rPr>
      </w:pPr>
    </w:p>
    <w:p w:rsidR="00AB1491" w:rsidRPr="00990F65" w:rsidRDefault="00853650" w:rsidP="00AB149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990F65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Ученица. </w:t>
      </w:r>
      <w:r w:rsidR="00AB1491" w:rsidRPr="00990F65">
        <w:rPr>
          <w:rStyle w:val="c0"/>
          <w:b/>
          <w:color w:val="000000"/>
          <w:sz w:val="28"/>
          <w:szCs w:val="28"/>
          <w:shd w:val="clear" w:color="auto" w:fill="FFFFFF"/>
        </w:rPr>
        <w:t>Время выбрало Вас,</w:t>
      </w:r>
      <w:r w:rsidR="00AB1491" w:rsidRPr="00990F65">
        <w:rPr>
          <w:b/>
          <w:color w:val="000000"/>
          <w:sz w:val="28"/>
          <w:szCs w:val="28"/>
        </w:rPr>
        <w:br/>
      </w:r>
      <w:r w:rsidR="00AB1491" w:rsidRPr="00990F65">
        <w:rPr>
          <w:rStyle w:val="c0"/>
          <w:b/>
          <w:color w:val="000000"/>
          <w:sz w:val="28"/>
          <w:szCs w:val="28"/>
          <w:shd w:val="clear" w:color="auto" w:fill="FFFFFF"/>
        </w:rPr>
        <w:t>Закружило в афганской метели.</w:t>
      </w:r>
      <w:r w:rsidR="00AB1491" w:rsidRPr="00990F65">
        <w:rPr>
          <w:b/>
          <w:color w:val="000000"/>
          <w:sz w:val="28"/>
          <w:szCs w:val="28"/>
        </w:rPr>
        <w:br/>
      </w:r>
      <w:r w:rsidR="00FC6FC8" w:rsidRPr="00990F65">
        <w:rPr>
          <w:rStyle w:val="c0"/>
          <w:b/>
          <w:color w:val="000000"/>
          <w:sz w:val="28"/>
          <w:szCs w:val="28"/>
          <w:shd w:val="clear" w:color="auto" w:fill="FFFFFF"/>
        </w:rPr>
        <w:t>В</w:t>
      </w:r>
      <w:r w:rsidR="00AB1491" w:rsidRPr="00990F65">
        <w:rPr>
          <w:rStyle w:val="c0"/>
          <w:b/>
          <w:color w:val="000000"/>
          <w:sz w:val="28"/>
          <w:szCs w:val="28"/>
          <w:shd w:val="clear" w:color="auto" w:fill="FFFFFF"/>
        </w:rPr>
        <w:t>ас позвали друзья в грозный час -</w:t>
      </w:r>
      <w:r w:rsidR="00AB1491" w:rsidRPr="00990F65">
        <w:rPr>
          <w:b/>
          <w:color w:val="000000"/>
          <w:sz w:val="28"/>
          <w:szCs w:val="28"/>
        </w:rPr>
        <w:br/>
      </w:r>
      <w:r w:rsidR="00FC6FC8" w:rsidRPr="00990F65">
        <w:rPr>
          <w:rStyle w:val="c0"/>
          <w:b/>
          <w:color w:val="000000"/>
          <w:sz w:val="28"/>
          <w:szCs w:val="28"/>
          <w:shd w:val="clear" w:color="auto" w:fill="FFFFFF"/>
        </w:rPr>
        <w:t>В</w:t>
      </w:r>
      <w:r w:rsidR="00AB1491" w:rsidRPr="00990F65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ы особую </w:t>
      </w:r>
      <w:r w:rsidR="00AB1491" w:rsidRPr="00990F65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форму надели.</w:t>
      </w:r>
      <w:r w:rsidR="00990F65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 xml:space="preserve">                      Рудяк Анна</w:t>
      </w:r>
      <w:r w:rsidR="00AB1491" w:rsidRPr="00990F65">
        <w:rPr>
          <w:b/>
          <w:color w:val="000000"/>
          <w:sz w:val="28"/>
          <w:szCs w:val="28"/>
          <w:u w:val="single"/>
        </w:rPr>
        <w:br/>
      </w:r>
      <w:r w:rsidR="00AB1491" w:rsidRPr="00990F65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И в огне горных, трудных дорог</w:t>
      </w:r>
      <w:r w:rsidR="00AB1491" w:rsidRPr="00990F65">
        <w:rPr>
          <w:rStyle w:val="c1"/>
          <w:b/>
          <w:color w:val="000000"/>
          <w:sz w:val="28"/>
          <w:szCs w:val="28"/>
          <w:u w:val="single"/>
        </w:rPr>
        <w:t>.</w:t>
      </w:r>
    </w:p>
    <w:p w:rsidR="009507A7" w:rsidRPr="00E0124D" w:rsidRDefault="00AB1491" w:rsidP="00AB1491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990F65">
        <w:rPr>
          <w:rStyle w:val="c1"/>
          <w:b/>
          <w:color w:val="000000"/>
          <w:sz w:val="28"/>
          <w:szCs w:val="28"/>
          <w:u w:val="single"/>
        </w:rPr>
        <w:t>С</w:t>
      </w:r>
      <w:r w:rsidRPr="00990F65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воей кровью кропили походы,</w:t>
      </w:r>
      <w:r w:rsidRPr="00990F65">
        <w:rPr>
          <w:b/>
          <w:color w:val="000000"/>
          <w:sz w:val="28"/>
          <w:szCs w:val="28"/>
          <w:u w:val="single"/>
        </w:rPr>
        <w:br/>
      </w:r>
      <w:r w:rsidRPr="00990F65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Не заметили в вихре тревог</w:t>
      </w:r>
      <w:r w:rsidRPr="00990F65">
        <w:rPr>
          <w:rStyle w:val="c0"/>
          <w:b/>
          <w:color w:val="000000"/>
          <w:sz w:val="28"/>
          <w:szCs w:val="28"/>
          <w:shd w:val="clear" w:color="auto" w:fill="FFFFFF"/>
        </w:rPr>
        <w:t>,</w:t>
      </w:r>
      <w:r w:rsidRPr="00990F65">
        <w:rPr>
          <w:b/>
          <w:color w:val="000000"/>
          <w:sz w:val="28"/>
          <w:szCs w:val="28"/>
        </w:rPr>
        <w:br/>
      </w:r>
      <w:r w:rsidRPr="00990F65">
        <w:rPr>
          <w:rStyle w:val="c0"/>
          <w:b/>
          <w:color w:val="000000"/>
          <w:sz w:val="28"/>
          <w:szCs w:val="28"/>
          <w:shd w:val="clear" w:color="auto" w:fill="FFFFFF"/>
        </w:rPr>
        <w:t>Как минуты прессуются в годы.</w:t>
      </w:r>
      <w:r w:rsidRPr="00990F65">
        <w:rPr>
          <w:b/>
          <w:color w:val="000000"/>
          <w:sz w:val="28"/>
          <w:szCs w:val="28"/>
        </w:rPr>
        <w:br/>
      </w:r>
      <w:r w:rsidRPr="00C72F82">
        <w:rPr>
          <w:color w:val="000000"/>
          <w:sz w:val="28"/>
          <w:szCs w:val="28"/>
        </w:rPr>
        <w:br/>
      </w:r>
      <w:r w:rsidR="00853650" w:rsidRPr="00E0124D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Ученица. </w:t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По страницам времен</w:t>
      </w:r>
      <w:r w:rsidR="00853650" w:rsidRPr="00E0124D">
        <w:rPr>
          <w:rStyle w:val="c0"/>
          <w:b/>
          <w:color w:val="000000"/>
          <w:sz w:val="28"/>
          <w:szCs w:val="28"/>
          <w:shd w:val="clear" w:color="auto" w:fill="FFFFFF"/>
        </w:rPr>
        <w:t>.</w:t>
      </w:r>
      <w:r w:rsidRPr="00E0124D">
        <w:rPr>
          <w:b/>
          <w:color w:val="000000"/>
          <w:sz w:val="28"/>
          <w:szCs w:val="28"/>
        </w:rPr>
        <w:br/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Под победные марши шагали,</w:t>
      </w:r>
      <w:r w:rsidRPr="00E0124D">
        <w:rPr>
          <w:b/>
          <w:color w:val="000000"/>
          <w:sz w:val="28"/>
          <w:szCs w:val="28"/>
        </w:rPr>
        <w:br/>
      </w:r>
      <w:r w:rsidR="009507A7" w:rsidRPr="00E0124D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Много славных </w:t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имен</w:t>
      </w:r>
      <w:r w:rsidRPr="00E0124D">
        <w:rPr>
          <w:b/>
          <w:color w:val="000000"/>
          <w:sz w:val="28"/>
          <w:szCs w:val="28"/>
        </w:rPr>
        <w:br/>
      </w:r>
      <w:r w:rsidR="00FC6FC8"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В</w:t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ы в гранитную вечность вписали,</w:t>
      </w:r>
      <w:r w:rsidRPr="00E0124D">
        <w:rPr>
          <w:b/>
          <w:color w:val="000000"/>
          <w:sz w:val="28"/>
          <w:szCs w:val="28"/>
        </w:rPr>
        <w:br/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И когда было тяжко подчас,</w:t>
      </w:r>
      <w:r w:rsidR="00E0124D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                       Маргарита</w:t>
      </w:r>
      <w:r w:rsidRPr="00E0124D">
        <w:rPr>
          <w:b/>
          <w:color w:val="000000"/>
          <w:sz w:val="28"/>
          <w:szCs w:val="28"/>
        </w:rPr>
        <w:br/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Силы таяли в грохоте боя,</w:t>
      </w:r>
      <w:r w:rsidRPr="00E0124D">
        <w:rPr>
          <w:b/>
          <w:color w:val="000000"/>
          <w:sz w:val="28"/>
          <w:szCs w:val="28"/>
        </w:rPr>
        <w:br/>
      </w:r>
      <w:r w:rsidR="00FC6FC8"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В</w:t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ас бросала на доты не раз</w:t>
      </w:r>
      <w:r w:rsidRPr="00E0124D">
        <w:rPr>
          <w:b/>
          <w:color w:val="000000"/>
          <w:sz w:val="28"/>
          <w:szCs w:val="28"/>
        </w:rPr>
        <w:br/>
      </w:r>
      <w:r w:rsidRPr="00E0124D">
        <w:rPr>
          <w:rStyle w:val="c0"/>
          <w:b/>
          <w:color w:val="000000"/>
          <w:sz w:val="28"/>
          <w:szCs w:val="28"/>
          <w:shd w:val="clear" w:color="auto" w:fill="FFFFFF"/>
        </w:rPr>
        <w:t>Вдохновенная дерзость героя.</w:t>
      </w:r>
    </w:p>
    <w:p w:rsidR="008F7D0E" w:rsidRDefault="009507A7" w:rsidP="00177D20">
      <w:pPr>
        <w:pStyle w:val="c8"/>
        <w:shd w:val="clear" w:color="auto" w:fill="FFFFFF"/>
        <w:spacing w:before="0" w:beforeAutospacing="0" w:after="0" w:afterAutospacing="0"/>
        <w:jc w:val="both"/>
      </w:pPr>
      <w:r w:rsidRPr="009507A7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9507A7">
        <w:rPr>
          <w:rStyle w:val="c0"/>
          <w:b/>
          <w:color w:val="000000"/>
          <w:sz w:val="28"/>
          <w:szCs w:val="28"/>
          <w:shd w:val="clear" w:color="auto" w:fill="FFFFFF"/>
        </w:rPr>
        <w:t>Брилевич</w:t>
      </w:r>
      <w:proofErr w:type="gramStart"/>
      <w:r w:rsidRPr="009507A7">
        <w:rPr>
          <w:rStyle w:val="c0"/>
          <w:b/>
          <w:color w:val="000000"/>
          <w:sz w:val="28"/>
          <w:szCs w:val="28"/>
          <w:shd w:val="clear" w:color="auto" w:fill="FFFFFF"/>
        </w:rPr>
        <w:t>.</w:t>
      </w:r>
      <w:r w:rsidR="008F7D0E" w:rsidRPr="00DF1AD1">
        <w:rPr>
          <w:rStyle w:val="c0"/>
          <w:color w:val="000000"/>
          <w:sz w:val="28"/>
          <w:szCs w:val="28"/>
          <w:shd w:val="clear" w:color="auto" w:fill="FFFFFF"/>
        </w:rPr>
        <w:t>П</w:t>
      </w:r>
      <w:proofErr w:type="gramEnd"/>
      <w:r w:rsidR="008F7D0E" w:rsidRPr="00DF1AD1">
        <w:rPr>
          <w:rStyle w:val="c0"/>
          <w:color w:val="000000"/>
          <w:sz w:val="28"/>
          <w:szCs w:val="28"/>
          <w:shd w:val="clear" w:color="auto" w:fill="FFFFFF"/>
        </w:rPr>
        <w:t>ять</w:t>
      </w:r>
      <w:proofErr w:type="spellEnd"/>
      <w:r w:rsidR="008F7D0E" w:rsidRPr="00DF1AD1">
        <w:rPr>
          <w:rStyle w:val="c0"/>
          <w:color w:val="000000"/>
          <w:sz w:val="28"/>
          <w:szCs w:val="28"/>
          <w:shd w:val="clear" w:color="auto" w:fill="FFFFFF"/>
        </w:rPr>
        <w:t xml:space="preserve"> наших земляков не вернул</w:t>
      </w:r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ись с военных дорог Афганистана, оставив самые светлые воспоминания о себе и  в душе</w:t>
      </w:r>
      <w:r w:rsidR="00DF1AD1">
        <w:rPr>
          <w:rStyle w:val="c0"/>
          <w:color w:val="000000"/>
          <w:sz w:val="28"/>
          <w:szCs w:val="28"/>
          <w:shd w:val="clear" w:color="auto" w:fill="FFFFFF"/>
        </w:rPr>
        <w:t xml:space="preserve"> –  гордость за </w:t>
      </w:r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 xml:space="preserve"> бессмертный подвиг: Александр </w:t>
      </w:r>
      <w:proofErr w:type="spellStart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Журвлёв</w:t>
      </w:r>
      <w:proofErr w:type="spellEnd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 xml:space="preserve">, Николай </w:t>
      </w:r>
      <w:proofErr w:type="spellStart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Кузимицкий</w:t>
      </w:r>
      <w:proofErr w:type="spellEnd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 xml:space="preserve">,  Василий </w:t>
      </w:r>
      <w:proofErr w:type="spellStart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Федорак</w:t>
      </w:r>
      <w:r w:rsidR="00177D20">
        <w:rPr>
          <w:rStyle w:val="c0"/>
          <w:color w:val="000000"/>
          <w:sz w:val="28"/>
          <w:szCs w:val="28"/>
          <w:shd w:val="clear" w:color="auto" w:fill="FFFFFF"/>
        </w:rPr>
        <w:t>о</w:t>
      </w:r>
      <w:proofErr w:type="spellEnd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 xml:space="preserve">, Георгий </w:t>
      </w:r>
      <w:proofErr w:type="spellStart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Татур</w:t>
      </w:r>
      <w:proofErr w:type="spellEnd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 xml:space="preserve">,  Сергей </w:t>
      </w:r>
      <w:proofErr w:type="spellStart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Филончик</w:t>
      </w:r>
      <w:proofErr w:type="spellEnd"/>
      <w:r w:rsidR="00DF1AD1" w:rsidRPr="00DF1AD1">
        <w:rPr>
          <w:rStyle w:val="c0"/>
          <w:color w:val="000000"/>
          <w:sz w:val="28"/>
          <w:szCs w:val="28"/>
          <w:shd w:val="clear" w:color="auto" w:fill="FFFFFF"/>
        </w:rPr>
        <w:t>. Почтим их светлую память минутой молчания.</w:t>
      </w:r>
    </w:p>
    <w:sectPr w:rsidR="008F7D0E" w:rsidSect="00A0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491"/>
    <w:rsid w:val="00034B1A"/>
    <w:rsid w:val="00051821"/>
    <w:rsid w:val="000D0B9E"/>
    <w:rsid w:val="0015590A"/>
    <w:rsid w:val="00177D20"/>
    <w:rsid w:val="00353DBC"/>
    <w:rsid w:val="005374D4"/>
    <w:rsid w:val="007238E0"/>
    <w:rsid w:val="007515F6"/>
    <w:rsid w:val="00792CF2"/>
    <w:rsid w:val="007D0241"/>
    <w:rsid w:val="00853650"/>
    <w:rsid w:val="008B1B45"/>
    <w:rsid w:val="008E7CD4"/>
    <w:rsid w:val="008F7D0E"/>
    <w:rsid w:val="009507A7"/>
    <w:rsid w:val="00990F65"/>
    <w:rsid w:val="00A056BC"/>
    <w:rsid w:val="00AB1491"/>
    <w:rsid w:val="00AC09ED"/>
    <w:rsid w:val="00C6790A"/>
    <w:rsid w:val="00C72F82"/>
    <w:rsid w:val="00CA0A82"/>
    <w:rsid w:val="00DF1AD1"/>
    <w:rsid w:val="00E0124D"/>
    <w:rsid w:val="00F16BFB"/>
    <w:rsid w:val="00FC69E5"/>
    <w:rsid w:val="00FC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B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1491"/>
  </w:style>
  <w:style w:type="character" w:customStyle="1" w:styleId="c1">
    <w:name w:val="c1"/>
    <w:basedOn w:val="a0"/>
    <w:rsid w:val="00AB1491"/>
  </w:style>
  <w:style w:type="paragraph" w:styleId="a3">
    <w:name w:val="Normal (Web)"/>
    <w:basedOn w:val="a"/>
    <w:uiPriority w:val="99"/>
    <w:semiHidden/>
    <w:unhideWhenUsed/>
    <w:rsid w:val="00C7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</cp:revision>
  <cp:lastPrinted>2023-02-09T11:15:00Z</cp:lastPrinted>
  <dcterms:created xsi:type="dcterms:W3CDTF">2023-03-21T08:54:00Z</dcterms:created>
  <dcterms:modified xsi:type="dcterms:W3CDTF">2023-03-21T08:54:00Z</dcterms:modified>
</cp:coreProperties>
</file>